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4E98" w14:textId="3C1066AA" w:rsidR="000B59EC" w:rsidRPr="00D20F79" w:rsidRDefault="00F11772" w:rsidP="0018128E">
      <w:pPr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93A8B00" wp14:editId="1F256FBE">
            <wp:simplePos x="0" y="0"/>
            <wp:positionH relativeFrom="margin">
              <wp:posOffset>252730</wp:posOffset>
            </wp:positionH>
            <wp:positionV relativeFrom="page">
              <wp:posOffset>561975</wp:posOffset>
            </wp:positionV>
            <wp:extent cx="2209800" cy="990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72">
        <w:rPr>
          <w:rFonts w:cstheme="minorHAnsi"/>
          <w:b/>
          <w:bCs/>
          <w:sz w:val="32"/>
          <w:szCs w:val="36"/>
        </w:rPr>
        <w:t>C</w:t>
      </w:r>
      <w:r w:rsidR="00D4764B">
        <w:rPr>
          <w:rFonts w:cstheme="minorHAnsi"/>
          <w:b/>
          <w:bCs/>
          <w:sz w:val="32"/>
          <w:szCs w:val="36"/>
        </w:rPr>
        <w:t>alendrier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 w:rsidRPr="00F11772">
        <w:rPr>
          <w:rFonts w:cstheme="minorHAnsi"/>
          <w:b/>
          <w:bCs/>
          <w:sz w:val="32"/>
          <w:szCs w:val="36"/>
        </w:rPr>
        <w:t>L</w:t>
      </w:r>
      <w:r w:rsidR="00D4764B">
        <w:rPr>
          <w:rFonts w:cstheme="minorHAnsi"/>
          <w:b/>
          <w:bCs/>
          <w:sz w:val="32"/>
          <w:szCs w:val="36"/>
        </w:rPr>
        <w:t>icence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</w:t>
      </w:r>
      <w:r w:rsidR="00EF6EBC">
        <w:rPr>
          <w:rFonts w:cstheme="minorHAnsi"/>
          <w:b/>
          <w:bCs/>
          <w:sz w:val="32"/>
          <w:szCs w:val="36"/>
        </w:rPr>
        <w:t>3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Lettres BABEL</w:t>
      </w:r>
      <w:r w:rsidR="00D4764B">
        <w:rPr>
          <w:rFonts w:cstheme="minorHAnsi"/>
          <w:b/>
          <w:bCs/>
          <w:sz w:val="32"/>
          <w:szCs w:val="36"/>
        </w:rPr>
        <w:t>-</w:t>
      </w:r>
      <w:r w:rsidR="00D4764B" w:rsidRPr="00D4764B">
        <w:rPr>
          <w:rFonts w:cstheme="minorHAnsi"/>
          <w:b/>
          <w:bCs/>
          <w:sz w:val="32"/>
          <w:szCs w:val="36"/>
        </w:rPr>
        <w:t xml:space="preserve"> </w:t>
      </w:r>
      <w:r w:rsidR="00D4764B" w:rsidRPr="00F11772">
        <w:rPr>
          <w:rFonts w:cstheme="minorHAnsi"/>
          <w:b/>
          <w:bCs/>
          <w:sz w:val="32"/>
          <w:szCs w:val="36"/>
        </w:rPr>
        <w:t>S</w:t>
      </w:r>
      <w:r w:rsidR="00D4764B">
        <w:rPr>
          <w:rFonts w:cstheme="minorHAnsi"/>
          <w:b/>
          <w:bCs/>
          <w:sz w:val="32"/>
          <w:szCs w:val="36"/>
        </w:rPr>
        <w:t xml:space="preserve">emestre </w:t>
      </w:r>
      <w:r w:rsidR="004A363E">
        <w:rPr>
          <w:rFonts w:cstheme="minorHAnsi"/>
          <w:b/>
          <w:bCs/>
          <w:sz w:val="32"/>
          <w:szCs w:val="36"/>
        </w:rPr>
        <w:t>2</w:t>
      </w:r>
    </w:p>
    <w:p w14:paraId="41650FD2" w14:textId="77777777" w:rsidR="0085007B" w:rsidRDefault="00F11772" w:rsidP="00EF6E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D4764B">
        <w:rPr>
          <w:rFonts w:cstheme="minorHAnsi"/>
          <w:b/>
          <w:bCs/>
          <w:sz w:val="32"/>
          <w:szCs w:val="36"/>
        </w:rPr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 w:rsidR="00D4764B"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14:paraId="44F614E6" w14:textId="5C3F5994" w:rsidR="0085007B" w:rsidRDefault="0085007B" w:rsidP="00EF6E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</w:p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4351"/>
        <w:gridCol w:w="1513"/>
        <w:gridCol w:w="1416"/>
        <w:gridCol w:w="1705"/>
        <w:gridCol w:w="3261"/>
      </w:tblGrid>
      <w:tr w:rsidR="004A363E" w:rsidRPr="004A363E" w14:paraId="3EAE9E51" w14:textId="77777777" w:rsidTr="00DB6751">
        <w:trPr>
          <w:trHeight w:val="315"/>
        </w:trPr>
        <w:tc>
          <w:tcPr>
            <w:tcW w:w="1211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49B9F83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351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7E75401B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1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732946F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416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1195496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1705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272EBBA2" w14:textId="77777777" w:rsidR="004A363E" w:rsidRPr="00A87A5D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A87A5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3261" w:type="dxa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8EA9DB"/>
            <w:vAlign w:val="center"/>
            <w:hideMark/>
          </w:tcPr>
          <w:p w14:paraId="46E0F1F2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024B9D02" w14:textId="77777777" w:rsidTr="00DB6751">
        <w:trPr>
          <w:trHeight w:val="67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4BFC5541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6LDBS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A5F7190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SEM - Semestre 6 L3 Lettres BABEL : langues et cultures du monde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2A9457B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bottom"/>
            <w:hideMark/>
          </w:tcPr>
          <w:p w14:paraId="17F5B60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bottom"/>
            <w:hideMark/>
          </w:tcPr>
          <w:p w14:paraId="4854633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bottom"/>
            <w:hideMark/>
          </w:tcPr>
          <w:p w14:paraId="686EEB7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6D00DC46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9D2FD5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6LDBU1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E4EB600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Plurilinguisme et traduction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CA8E6F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6B201E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5FECE4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4B3C8D2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670DAD" w:rsidRPr="004A363E" w14:paraId="174BFAC6" w14:textId="0D58931D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1705B1BB" w14:textId="12A30BB7" w:rsidR="00670DAD" w:rsidRPr="00B767DA" w:rsidRDefault="00670DAD" w:rsidP="004A363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6LDBE11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508011A6" w14:textId="7FEC0CD7" w:rsidR="00670DAD" w:rsidRPr="00B767DA" w:rsidRDefault="00670DAD" w:rsidP="004A363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ECUE – Théorie et plurilinguisme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5C31E86B" w14:textId="726C109E" w:rsidR="00670DAD" w:rsidRPr="00B767DA" w:rsidRDefault="00670DAD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Dossier + 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01AE25EB" w14:textId="7B53804E" w:rsidR="00670DAD" w:rsidRPr="00B767DA" w:rsidRDefault="00670DAD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0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</w:tcPr>
          <w:p w14:paraId="7CBBAB68" w14:textId="77777777" w:rsidR="003A5407" w:rsidRDefault="00AE75FA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18 juin à 09h00</w:t>
            </w:r>
          </w:p>
          <w:p w14:paraId="10F16212" w14:textId="2B72C447" w:rsidR="00AE75FA" w:rsidRPr="00B767DA" w:rsidRDefault="00AE75FA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 i 003</w:t>
            </w:r>
          </w:p>
        </w:tc>
        <w:tc>
          <w:tcPr>
            <w:tcW w:w="3261" w:type="dxa"/>
            <w:tcBorders>
              <w:top w:val="single" w:sz="4" w:space="0" w:color="AEAAAA"/>
              <w:left w:val="single" w:sz="4" w:space="0" w:color="auto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</w:tcPr>
          <w:p w14:paraId="1A1065C0" w14:textId="6C87D198" w:rsidR="00670DAD" w:rsidRPr="00B767DA" w:rsidRDefault="00670DAD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C32981" w:rsidRPr="004A363E" w14:paraId="1E0F3B88" w14:textId="05CFA9DA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50F5CF8" w14:textId="77777777" w:rsidR="00C32981" w:rsidRPr="00B767DA" w:rsidRDefault="00C32981" w:rsidP="004A363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767DA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6LDBE12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96E7387" w14:textId="77777777" w:rsidR="00C32981" w:rsidRPr="00B767DA" w:rsidRDefault="00C32981" w:rsidP="004A363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767DA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ECUE - Pratiques de la traduction et intermédialité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D52EF4A" w14:textId="77777777" w:rsidR="00C32981" w:rsidRPr="00B767DA" w:rsidRDefault="00C32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767DA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Dossie</w:t>
            </w:r>
            <w:bookmarkStart w:id="0" w:name="_GoBack"/>
            <w:bookmarkEnd w:id="0"/>
            <w:r w:rsidRPr="00B767DA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r + 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1B2BD47" w14:textId="77777777" w:rsidR="00C32981" w:rsidRPr="00B767DA" w:rsidRDefault="00C32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767DA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0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5E2E" w14:textId="77777777" w:rsidR="00696B64" w:rsidRDefault="00AE75FA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17 juin à 10h30</w:t>
            </w:r>
          </w:p>
          <w:p w14:paraId="21142D01" w14:textId="37D877C1" w:rsidR="00AE75FA" w:rsidRPr="00B767DA" w:rsidRDefault="00AE75FA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 i 003</w:t>
            </w:r>
          </w:p>
        </w:tc>
        <w:tc>
          <w:tcPr>
            <w:tcW w:w="3261" w:type="dxa"/>
            <w:tcBorders>
              <w:top w:val="single" w:sz="4" w:space="0" w:color="AEAAAA"/>
              <w:left w:val="single" w:sz="4" w:space="0" w:color="auto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</w:tcPr>
          <w:p w14:paraId="0AB3BEA8" w14:textId="3A1E53A3" w:rsidR="00C32981" w:rsidRPr="00B767DA" w:rsidRDefault="00C32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D5785" w:rsidRPr="004A363E" w14:paraId="6107DF9D" w14:textId="77777777" w:rsidTr="00B97C00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AD5CB15" w14:textId="77777777" w:rsidR="00DD5785" w:rsidRPr="004A363E" w:rsidRDefault="00DD5785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6LDBU3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6DCBEC4" w14:textId="77777777" w:rsidR="00DD5785" w:rsidRPr="004A363E" w:rsidRDefault="00DD5785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Anglais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D8F52BF" w14:textId="77777777" w:rsidR="00DD5785" w:rsidRPr="004A363E" w:rsidRDefault="00DD578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E6658A8" w14:textId="77777777" w:rsidR="00DD5785" w:rsidRPr="004A363E" w:rsidRDefault="00DD578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432CE23A" w14:textId="77777777" w:rsidR="00DD5785" w:rsidRDefault="00DD5785" w:rsidP="00A8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 juin à 09h00 au Bâtiment CLEFF </w:t>
            </w:r>
          </w:p>
          <w:p w14:paraId="40B45403" w14:textId="35A2D75D" w:rsidR="00DD5785" w:rsidRPr="00416E4D" w:rsidRDefault="00DD5785" w:rsidP="00A8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salle</w:t>
            </w:r>
            <w:proofErr w:type="gramEnd"/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 CLE 206</w:t>
            </w:r>
          </w:p>
        </w:tc>
      </w:tr>
      <w:tr w:rsidR="004A363E" w:rsidRPr="004A363E" w14:paraId="4613E799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61A72C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6LDBU4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FB26050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Langues et cultures du monde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925A7F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4AA875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D16630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6EE0EDE9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67933826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4A8BE6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6LDBC41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89D9637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Langue 2</w:t>
            </w:r>
          </w:p>
        </w:tc>
        <w:tc>
          <w:tcPr>
            <w:tcW w:w="7895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30988E2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12E3D7C7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5DE07E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E24406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0584D8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A237F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849D10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5FA4C626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D99A8D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0AE1F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88BE3A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A8469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7A9FEE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63F5417D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527EA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D217F3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ED9719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CA8169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CD35F2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0E8A5F75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2DE43B5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D854C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39A1A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FB361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E5719E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0DA469BB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7CD47B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F06FBD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FB85A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42D89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57B136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5B358523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78E29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9A2C92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ACDC5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8DE6D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4DCF1C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243F18AC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F418222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2A13D6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47EF82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BBFDF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D0A6E8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2526D4BD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A239FB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6LKPM21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970E34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Communiquer en portugais 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08A75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07EB1A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8D3170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42EB40A9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DBC19CB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6LDBC42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436775C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Cultures du monde</w:t>
            </w:r>
          </w:p>
        </w:tc>
        <w:tc>
          <w:tcPr>
            <w:tcW w:w="7895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088DCC82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A87A5D" w:rsidRPr="004A363E" w14:paraId="7CEA8E44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A09B114" w14:textId="799BADA4" w:rsidR="00A87A5D" w:rsidRPr="004A363E" w:rsidRDefault="00A87A5D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4LLHM24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0DB41D5" w14:textId="1C2DC358" w:rsidR="00A87A5D" w:rsidRPr="004A363E" w:rsidRDefault="00A87A5D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Culture du Japon 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6793BA1" w14:textId="5BDBC9CC" w:rsidR="00A87A5D" w:rsidRPr="004A363E" w:rsidRDefault="00A87A5D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3F1729F" w14:textId="4BCC64C0" w:rsidR="00A87A5D" w:rsidRPr="004A363E" w:rsidRDefault="00A87A5D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</w:tcPr>
          <w:p w14:paraId="50C6FD26" w14:textId="55AB1116" w:rsidR="00A87A5D" w:rsidRPr="004A363E" w:rsidRDefault="00A87A5D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4A363E" w:rsidRPr="004A363E" w14:paraId="34C94EAE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16567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6LKDM41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0056B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Arts et cinéma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0BA6D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0D33D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7A8AAAD9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4A363E" w:rsidRPr="004A363E" w14:paraId="57FA26F7" w14:textId="77777777" w:rsidTr="00BF2052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7EBEBC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6LKPM22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467FCA0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Cultures croisées des pays de langue portugaise 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453672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A94BFC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FFFFFF"/>
            <w:vAlign w:val="center"/>
            <w:hideMark/>
          </w:tcPr>
          <w:p w14:paraId="6FD4F64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4A363E" w:rsidRPr="004A363E" w14:paraId="09B245F0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32B5ABB8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6LDBC43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E899173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Langue 3</w:t>
            </w:r>
          </w:p>
        </w:tc>
        <w:tc>
          <w:tcPr>
            <w:tcW w:w="7895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7E9DE049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68AA66F9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31AD94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6LCTLV15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DCD2B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Occitan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8DA3E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D5CFC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6E91C11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0BC05F7F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C3D5EF5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6LCTLV17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970CA8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Roumain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174C4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D61D7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834C6E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45C3BB25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1C461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6LCTLV20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BA51C6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Suédois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DFFC5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E130A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0158CB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3E7B8A9F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0EF478C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9875CF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1EC8FF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5CEA2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68F9CB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4F3B7C7C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81B873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8DE095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ED6E9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B7CAF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8F1CC6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69503B92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237E8F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4BB01CD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Basque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540E4B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59453F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666301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314B0FB6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60A3FFB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456843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Catalan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BD914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7B40D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D72343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57D734D1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A673C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7B4C87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7BBDB9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2A2E0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034E23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10F5DC23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1211C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6LCTLV28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414062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4FCCE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73FFC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5282A92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43C886B8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0AEDED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5567451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B90B6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F6A52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22A173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09191836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EE52B77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C16047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Chinois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975AE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288662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5C4C72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6D4BD582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C27875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993D3C2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2F763E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2D80E4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5A886E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64181E11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14ABFA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A76B5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0CEDF1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5195EC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3F188C2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7BD2708A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4656BC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7A14A3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76566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DCA4A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4A6533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4E1618C6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3453FF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9872CD7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1CFE75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EB7130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662244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61C627ED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C13620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6LCTLV38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464D6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Serbo-croate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154CB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2C63C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CFC2FE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0FD42977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9F690BC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6LCTLV41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1B236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Tchèque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2A45F0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C9FD6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B0A290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649A7708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94777BF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6LCTLV42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C9B919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6CEBE5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468C34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2196DEA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3EEADE06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4D5639F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6LCTLV45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95B8BF3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Persan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14C42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FB665C3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36AAFE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70F058B8" w14:textId="77777777" w:rsidTr="00BF2052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54735B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6LCTLV46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DA4877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Vietnamien S6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1AF85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3B5E5C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96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43D5B9C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4A363E" w:rsidRPr="004A363E" w14:paraId="331CCE85" w14:textId="77777777" w:rsidTr="00DB6751">
        <w:trPr>
          <w:trHeight w:val="459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887E28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6LDRM511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5CB35A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594FF8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25DD9D9" w14:textId="7C3FAB2D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</w:t>
            </w:r>
            <w:r w:rsidR="00C506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8C4702" w14:textId="77777777" w:rsidR="004A363E" w:rsidRDefault="00BA790A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17 juin à </w:t>
            </w:r>
            <w:r w:rsidR="005230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10h30</w:t>
            </w:r>
          </w:p>
          <w:p w14:paraId="157B444F" w14:textId="3F540471" w:rsidR="00523039" w:rsidRPr="004A363E" w:rsidRDefault="00523039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005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4F84286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 mn de préparation +15 mn exposé et entretien</w:t>
            </w:r>
          </w:p>
        </w:tc>
      </w:tr>
      <w:tr w:rsidR="004A363E" w:rsidRPr="004A363E" w14:paraId="559295BC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32B94DD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6LDBU5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9FAC63D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Spécialisation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493F7F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B9D78FB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337076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B4C6E7"/>
            <w:vAlign w:val="center"/>
            <w:hideMark/>
          </w:tcPr>
          <w:p w14:paraId="2122F80C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1DBB997C" w14:textId="77777777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3874208" w14:textId="5ABC4BA9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6LDBE5</w:t>
            </w:r>
            <w:r w:rsidR="00771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6FD2CF6" w14:textId="04849A84" w:rsidR="004A363E" w:rsidRPr="004A363E" w:rsidRDefault="00771CD5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CHOIX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–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Spécialisation littéraire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9B29D2D" w14:textId="21D21A4A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 w:rsidR="00BF20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3444AFF3" w14:textId="2FE2198F" w:rsidR="004A363E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A1EC6A2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19B70806" w14:textId="788FA796" w:rsidR="004A363E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 mn de préparation +15 mn exposé et entretien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0041D7" w:rsidRPr="004A363E" w14:paraId="0BED9CFA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44CC3E0" w14:textId="38492A8F" w:rsidR="000041D7" w:rsidRPr="00E31138" w:rsidRDefault="000041D7" w:rsidP="004A363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</w:pPr>
            <w:r w:rsidRPr="00E31138"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  <w:lastRenderedPageBreak/>
              <w:t>6LDRE511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0034CB4" w14:textId="5A32DA2C" w:rsidR="000041D7" w:rsidRPr="00E31138" w:rsidRDefault="000041D7" w:rsidP="004A363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</w:pPr>
            <w:r w:rsidRPr="00E31138"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  <w:t>ECUE – Littérature et culture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9A2778C" w14:textId="4DEEA0F8" w:rsidR="000041D7" w:rsidRPr="004A363E" w:rsidRDefault="000041D7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8D10DE6" w14:textId="74D3F6BA" w:rsidR="000041D7" w:rsidRDefault="000041D7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70F1ACF" w14:textId="77777777" w:rsidR="000041D7" w:rsidRPr="004A363E" w:rsidRDefault="000041D7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</w:tcPr>
          <w:p w14:paraId="69841A30" w14:textId="77777777" w:rsidR="000041D7" w:rsidRPr="004A363E" w:rsidRDefault="000041D7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4A363E" w:rsidRPr="004A363E" w14:paraId="71450193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2A82CB" w14:textId="2A00CD74" w:rsidR="004A363E" w:rsidRPr="00E31138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</w:pPr>
            <w:r w:rsidRPr="00E31138"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  <w:t>6LDRE51</w:t>
            </w:r>
            <w:r w:rsidR="00771CD5" w:rsidRPr="00E31138"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AE862E3" w14:textId="7676D807" w:rsidR="004A363E" w:rsidRPr="00E31138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</w:pPr>
            <w:r w:rsidRPr="00E31138"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  <w:t xml:space="preserve">ECUE - Littérature et culture </w:t>
            </w:r>
            <w:r w:rsidR="00771CD5" w:rsidRPr="00E31138"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2680B2" w14:textId="1C080641" w:rsidR="004A363E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0240B85" w14:textId="22CF0F83" w:rsidR="004A363E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1DAEBDF" w14:textId="17259BDC" w:rsidR="00C04E7E" w:rsidRPr="004A363E" w:rsidRDefault="00C04E7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6979BE9" w14:textId="66FD26E4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F2052" w:rsidRPr="004A363E" w14:paraId="12ED2D91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FC670C2" w14:textId="19941584" w:rsidR="00BF2052" w:rsidRPr="004A363E" w:rsidRDefault="00BF2052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6LDRE513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AE09F77" w14:textId="07862E8C" w:rsidR="00BF2052" w:rsidRPr="004A363E" w:rsidRDefault="00BF2052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Littérature et culture 3</w:t>
            </w:r>
            <w:r w:rsidR="00A87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(Littérature Jeunesse)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6525BAA" w14:textId="7AE4A887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09374E2" w14:textId="7C92D4F3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068E8FC" w14:textId="77777777" w:rsidR="00C04E7E" w:rsidRDefault="00523039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17 juin à 10h30 </w:t>
            </w:r>
          </w:p>
          <w:p w14:paraId="33F7B9B3" w14:textId="19904491" w:rsidR="00523039" w:rsidRPr="004A363E" w:rsidRDefault="00523039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</w:tcPr>
          <w:p w14:paraId="419BD953" w14:textId="13C4E83F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F2052" w:rsidRPr="004A363E" w14:paraId="2A72BEB7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91BE578" w14:textId="6007A96C" w:rsidR="00BF2052" w:rsidRPr="004A363E" w:rsidRDefault="00BF2052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6LDRE514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E3F0D79" w14:textId="57FA1ED6" w:rsidR="00BF2052" w:rsidRPr="004A363E" w:rsidRDefault="00BF2052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et culture 4</w:t>
            </w:r>
            <w:r w:rsidR="00A87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(Transferts culturels)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3F4D5D7" w14:textId="312236BC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2BC6EBF" w14:textId="28006F9B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94F0EE7" w14:textId="77777777" w:rsidR="00C04E7E" w:rsidRDefault="00523039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17 juin à 13h30</w:t>
            </w:r>
          </w:p>
          <w:p w14:paraId="41F186D4" w14:textId="34D347A0" w:rsidR="00523039" w:rsidRPr="004A363E" w:rsidRDefault="00523039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H115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</w:tcPr>
          <w:p w14:paraId="69CE4D27" w14:textId="19EE8E0F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F2052" w:rsidRPr="004A363E" w14:paraId="665B4814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C6CF142" w14:textId="37CFF91A" w:rsidR="00BF2052" w:rsidRDefault="00BF2052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6LDRE515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A7060C5" w14:textId="34BC1199" w:rsidR="00BF2052" w:rsidRPr="004A363E" w:rsidRDefault="00BF2052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et culture 5</w:t>
            </w:r>
            <w:r w:rsidR="00A87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(Textes et représentation théâtrale)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43D3FB5" w14:textId="089A8F29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CC1C9F0" w14:textId="33C65491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16CC518" w14:textId="43F4E642" w:rsidR="00C04E7E" w:rsidRPr="004A363E" w:rsidRDefault="00C04E7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</w:tcPr>
          <w:p w14:paraId="64D1F971" w14:textId="6FCC82DA" w:rsidR="00BF2052" w:rsidRPr="004A363E" w:rsidRDefault="00BF2052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4A363E" w:rsidRPr="004A363E" w14:paraId="76C8155D" w14:textId="77777777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300F88A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6LNSY51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EFB4FE1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UE - PRE-PROFESSIONNALISATION - PARCOURS : didactique du FLE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A344E51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3AD629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DAD6EDD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6182ECEC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71CD5" w:rsidRPr="004A363E" w14:paraId="521D2130" w14:textId="77777777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9F31D91" w14:textId="6B645163" w:rsidR="00771CD5" w:rsidRPr="004A363E" w:rsidRDefault="00771CD5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6LNSM5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EC21653" w14:textId="33710458" w:rsidR="00771CD5" w:rsidRPr="004A363E" w:rsidRDefault="00771CD5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ECUE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–</w:t>
            </w: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Méthodologie du FLE et élaboration de matériel pédagogique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6DF2F0B" w14:textId="1911FA7D" w:rsidR="00771CD5" w:rsidRPr="004A363E" w:rsidRDefault="00771CD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B1C7804" w14:textId="77777777" w:rsidR="00771CD5" w:rsidRPr="004A363E" w:rsidRDefault="00771CD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E34DBB6" w14:textId="77777777" w:rsidR="00771CD5" w:rsidRPr="004A363E" w:rsidRDefault="00771CD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</w:tcPr>
          <w:p w14:paraId="2CDDC00B" w14:textId="239ECC8C" w:rsidR="00771CD5" w:rsidRPr="004A363E" w:rsidRDefault="009F7588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771CD5" w:rsidRPr="004A363E" w14:paraId="7D2FDE30" w14:textId="77777777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17A5F38" w14:textId="1170D19F" w:rsidR="00771CD5" w:rsidRPr="004A363E" w:rsidRDefault="00771CD5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6LNSM5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EA3A3D0" w14:textId="31DE6331" w:rsidR="00771CD5" w:rsidRPr="004A363E" w:rsidRDefault="00771CD5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ECUE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–</w:t>
            </w: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Apprentissages et activités interculturels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6D02C72" w14:textId="1F50218C" w:rsidR="00771CD5" w:rsidRPr="004A363E" w:rsidRDefault="00771CD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B45C8A4" w14:textId="77777777" w:rsidR="00771CD5" w:rsidRPr="004A363E" w:rsidRDefault="00771CD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F2EEA08" w14:textId="77777777" w:rsidR="00771CD5" w:rsidRPr="004A363E" w:rsidRDefault="00771CD5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</w:tcPr>
          <w:p w14:paraId="25D5266D" w14:textId="747D7517" w:rsidR="00771CD5" w:rsidRPr="004A363E" w:rsidRDefault="009F7588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4A363E" w:rsidRPr="004A363E" w14:paraId="56FCD520" w14:textId="77777777" w:rsidTr="00DB6751">
        <w:trPr>
          <w:trHeight w:val="630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3F7E63E" w14:textId="77777777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6LNSY52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848BBF3" w14:textId="74084738" w:rsidR="004A363E" w:rsidRPr="004A363E" w:rsidRDefault="004A363E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UE - PRE-PROFESSIONNALISATION - PARCOURS : </w:t>
            </w:r>
            <w:r w:rsidR="001D01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linguistique générale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95F5AE7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A2F32E5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FC0795F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000000" w:fill="D9E1F2"/>
            <w:vAlign w:val="center"/>
            <w:hideMark/>
          </w:tcPr>
          <w:p w14:paraId="05FD06DC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59934C5C" w14:textId="77777777" w:rsidTr="00DB6751">
        <w:trPr>
          <w:trHeight w:val="31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891719" w14:textId="2098B88C" w:rsidR="004A363E" w:rsidRPr="004A363E" w:rsidRDefault="00771CD5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6LNSM521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247F830" w14:textId="07DB00B7" w:rsidR="004A363E" w:rsidRPr="004A363E" w:rsidRDefault="00E00981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Linguistique et sciences connexes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094F09" w14:textId="2CED4C9A" w:rsidR="004A363E" w:rsidRPr="004A363E" w:rsidRDefault="00E00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29E103" w14:textId="7613DC64" w:rsidR="004A363E" w:rsidRPr="004A363E" w:rsidRDefault="00E00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AA1AA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BCCC44B" w14:textId="1DADA9E9" w:rsidR="004A363E" w:rsidRPr="004A363E" w:rsidRDefault="009F7588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>UFR Langues et civilisations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4A363E" w:rsidRPr="004A363E" w14:paraId="28C589E5" w14:textId="77777777" w:rsidTr="00DB6751">
        <w:trPr>
          <w:trHeight w:val="645"/>
        </w:trPr>
        <w:tc>
          <w:tcPr>
            <w:tcW w:w="1211" w:type="dxa"/>
            <w:tcBorders>
              <w:top w:val="nil"/>
              <w:left w:val="single" w:sz="8" w:space="0" w:color="AEAAAA"/>
              <w:bottom w:val="single" w:sz="8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E53A78" w14:textId="333A4394" w:rsidR="004A363E" w:rsidRPr="004A363E" w:rsidRDefault="00A05901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F4C19" wp14:editId="0F5EC72E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509270</wp:posOffset>
                      </wp:positionV>
                      <wp:extent cx="8013700" cy="2044700"/>
                      <wp:effectExtent l="0" t="0" r="635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13700" cy="204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199EE8" w14:textId="41DFB71E" w:rsidR="00A05901" w:rsidRDefault="00A05901" w:rsidP="00A05901">
                                  <w:pPr>
                                    <w:rPr>
                                      <w:rStyle w:val="Lienhypertexte"/>
                                      <w:rFonts w:ascii="Times-BoldItalic" w:hAnsi="Times-BoldItalic" w:cs="Times-BoldItalic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1177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E31052" wp14:editId="79F0956F">
                                        <wp:extent cx="600475" cy="590550"/>
                                        <wp:effectExtent l="0" t="0" r="9525" b="0"/>
                                        <wp:docPr id="7" name="Imag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968" cy="7405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-BoldItalic" w:hAnsi="Times-BoldItalic" w:cs="Times-BoldItalic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N’oubliez pas de consulter le calendrier des examens écrits </w:t>
                                  </w:r>
                                  <w:r>
                                    <w:rPr>
                                      <w:rFonts w:ascii="Times-BoldItalic" w:hAnsi="Times-BoldItalic" w:cs="Times-BoldItalic"/>
                                      <w:b/>
                                      <w:bCs/>
                                      <w:i/>
                                      <w:iCs/>
                                      <w:color w:val="0070C1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BE4478">
                                      <w:rPr>
                                        <w:rStyle w:val="Lienhypertexte"/>
                                        <w:rFonts w:ascii="Times-BoldItalic" w:hAnsi="Times-BoldItalic" w:cs="Times-BoldItalic"/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https://etu.u-bordeaux-montaigne.fr/fr/etudes-et-scolarite/examens/modalites-et-calendriers-des-examens/lettres-1.html</w:t>
                                    </w:r>
                                  </w:hyperlink>
                                </w:p>
                                <w:p w14:paraId="3E80C5F3" w14:textId="24F21F29" w:rsidR="003C63F0" w:rsidRPr="003C63F0" w:rsidRDefault="003C63F0" w:rsidP="00A05901">
                                  <w:pPr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346355">
                                    <w:rPr>
                                      <w:b/>
                                      <w:i/>
                                    </w:rPr>
                                    <w:t>Et des oraux de langues</w:t>
                                  </w:r>
                                  <w:r w:rsidRPr="003C63F0">
                                    <w:rPr>
                                      <w:b/>
                                    </w:rPr>
                                    <w:t> :</w:t>
                                  </w:r>
                                  <w:r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Pr="00346355">
                                      <w:rPr>
                                        <w:rStyle w:val="Lienhypertexte"/>
                                        <w:rFonts w:ascii="Times-Roman" w:hAnsi="Times-Roman" w:cs="Times-Roman"/>
                                        <w:sz w:val="24"/>
                                        <w:szCs w:val="24"/>
                                      </w:rPr>
                                      <w:t>https://etu.u-bordeaux-montaigne.fr/fr/etudes-et-scolarite/examens/modalites-et-calendriers-des-examens/departement-des-langues-du-monde-anciennement-clbm.html</w:t>
                                    </w:r>
                                  </w:hyperlink>
                                  <w:r w:rsidRPr="003C63F0"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AF1FD14" w14:textId="77777777" w:rsidR="00A05901" w:rsidRDefault="00A05901" w:rsidP="00A059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  <w:t>Dès lors que vous avez deux oraux simultanés, présentez-vous successivement devant les 2 professeurs</w:t>
                                  </w:r>
                                </w:p>
                                <w:p w14:paraId="4086B717" w14:textId="77777777" w:rsidR="00A05901" w:rsidRDefault="00A05901" w:rsidP="00A059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  <w:t>(Matières 1 &amp; 2) au début des épreuves en expliquant :</w:t>
                                  </w:r>
                                </w:p>
                                <w:p w14:paraId="0B2ACA7F" w14:textId="77777777" w:rsidR="00A05901" w:rsidRPr="00F11772" w:rsidRDefault="00A05901" w:rsidP="00A05901">
                                  <w:pPr>
                                    <w:pStyle w:val="Paragraphedeliste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11772"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  <w:t>Que vous avez un autre oral (matière n°2) à passer</w:t>
                                  </w:r>
                                </w:p>
                                <w:p w14:paraId="03D11C1A" w14:textId="1DEF9EDA" w:rsidR="00A05901" w:rsidRDefault="00A05901" w:rsidP="00A059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-Roman" w:hAnsi="Times-Roman" w:cs="Times-Roman"/>
                                      <w:color w:val="000000"/>
                                      <w:sz w:val="24"/>
                                      <w:szCs w:val="24"/>
                                    </w:rPr>
                                    <w:t>- Informer l'enseignant que vous êtes bien présent et viendrait après avoir passé la matière n°1.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F4C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-9.35pt;margin-top:40.1pt;width:631pt;height:1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" fillcolor="white [3201]" stroked="f" strokeweight=".5pt">
                      <v:textbox>
                        <w:txbxContent>
                          <w:p w14:paraId="2D199EE8" w14:textId="41DFB71E" w:rsidR="00A05901" w:rsidRDefault="00A05901" w:rsidP="00A05901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11772">
                              <w:rPr>
                                <w:noProof/>
                              </w:rPr>
                              <w:drawing>
                                <wp:inline distT="0" distB="0" distL="0" distR="0" wp14:anchorId="3BE31052" wp14:editId="79F0956F">
                                  <wp:extent cx="600475" cy="59055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68" cy="74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: </w:t>
                            </w:r>
                            <w:hyperlink r:id="rId11" w:history="1">
                              <w:r w:rsidRPr="00BE4478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https://etu.u-bordeaux-montaigne.fr/fr/etudes-et-scolarite/examens/modalites-et-calendriers-des-examens/lettres-1.html</w:t>
                              </w:r>
                            </w:hyperlink>
                          </w:p>
                          <w:p w14:paraId="3E80C5F3" w14:textId="24F21F29" w:rsidR="003C63F0" w:rsidRPr="003C63F0" w:rsidRDefault="003C63F0" w:rsidP="00A05901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46355"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 w:rsidRPr="003C63F0"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346355"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 w:rsidRPr="003C63F0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F1FD14" w14:textId="77777777" w:rsidR="00A05901" w:rsidRDefault="00A05901" w:rsidP="00A05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14:paraId="4086B717" w14:textId="77777777" w:rsidR="00A05901" w:rsidRDefault="00A05901" w:rsidP="00A05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14:paraId="0B2ACA7F" w14:textId="77777777" w:rsidR="00A05901" w:rsidRPr="00F11772" w:rsidRDefault="00A05901" w:rsidP="00A05901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14:paraId="03D11C1A" w14:textId="1DEF9EDA" w:rsidR="00A05901" w:rsidRDefault="00A05901" w:rsidP="00A059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09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6LNSM522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F00C74A" w14:textId="7B23184B" w:rsidR="004A363E" w:rsidRPr="004A363E" w:rsidRDefault="00E00981" w:rsidP="004A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Approche typologique des langues : domaine japonais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EA367B" w14:textId="1456D820" w:rsidR="004A363E" w:rsidRPr="004A363E" w:rsidRDefault="00E00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Oral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38D9EF" w14:textId="4CF28F15" w:rsidR="004A363E" w:rsidRPr="004A363E" w:rsidRDefault="00E00981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0D8A14" w14:textId="77777777" w:rsidR="004A363E" w:rsidRPr="004A363E" w:rsidRDefault="004A363E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D76FC9B" w14:textId="7CD4BD77" w:rsidR="004A363E" w:rsidRPr="004A363E" w:rsidRDefault="009F7588" w:rsidP="004A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>UFR Langues et civilisations</w:t>
            </w:r>
            <w:r w:rsidR="004A363E"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67C53FA9" w14:textId="77777777" w:rsidR="0085007B" w:rsidRDefault="0085007B" w:rsidP="008500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61D9409" w14:textId="77777777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7C4F010" w14:textId="1068038E" w:rsidR="00F11772" w:rsidRPr="00F11772" w:rsidRDefault="00F11772" w:rsidP="00F11772">
      <w:pPr>
        <w:ind w:left="9204" w:firstLine="708"/>
      </w:pPr>
    </w:p>
    <w:sectPr w:rsidR="00F11772" w:rsidRPr="00F11772" w:rsidSect="00F1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146C" w14:textId="77777777" w:rsidR="00F11772" w:rsidRDefault="00F11772" w:rsidP="00F11772">
      <w:pPr>
        <w:spacing w:after="0" w:line="240" w:lineRule="auto"/>
      </w:pPr>
      <w:r>
        <w:separator/>
      </w:r>
    </w:p>
  </w:endnote>
  <w:endnote w:type="continuationSeparator" w:id="0">
    <w:p w14:paraId="2116C4BE" w14:textId="77777777" w:rsidR="00F11772" w:rsidRDefault="00F11772" w:rsidP="00F1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438E" w14:textId="77777777" w:rsidR="00F11772" w:rsidRDefault="00F11772" w:rsidP="00F11772">
      <w:pPr>
        <w:spacing w:after="0" w:line="240" w:lineRule="auto"/>
      </w:pPr>
      <w:r>
        <w:separator/>
      </w:r>
    </w:p>
  </w:footnote>
  <w:footnote w:type="continuationSeparator" w:id="0">
    <w:p w14:paraId="7BADECBB" w14:textId="77777777" w:rsidR="00F11772" w:rsidRDefault="00F11772" w:rsidP="00F1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C00"/>
    <w:multiLevelType w:val="hybridMultilevel"/>
    <w:tmpl w:val="D204A52C"/>
    <w:lvl w:ilvl="0" w:tplc="941A4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5F4"/>
    <w:multiLevelType w:val="hybridMultilevel"/>
    <w:tmpl w:val="CE5C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041D7"/>
    <w:rsid w:val="000A1DA3"/>
    <w:rsid w:val="000A7150"/>
    <w:rsid w:val="000B59EC"/>
    <w:rsid w:val="000C579A"/>
    <w:rsid w:val="000E4712"/>
    <w:rsid w:val="000F1B2D"/>
    <w:rsid w:val="00106D73"/>
    <w:rsid w:val="0018128E"/>
    <w:rsid w:val="0019156D"/>
    <w:rsid w:val="001931BA"/>
    <w:rsid w:val="001D0193"/>
    <w:rsid w:val="002E3AE1"/>
    <w:rsid w:val="00346355"/>
    <w:rsid w:val="00370F4B"/>
    <w:rsid w:val="003A5407"/>
    <w:rsid w:val="003C63F0"/>
    <w:rsid w:val="003D712D"/>
    <w:rsid w:val="004135BD"/>
    <w:rsid w:val="00416E4D"/>
    <w:rsid w:val="004A363E"/>
    <w:rsid w:val="004E3168"/>
    <w:rsid w:val="00505490"/>
    <w:rsid w:val="00523039"/>
    <w:rsid w:val="005C56E2"/>
    <w:rsid w:val="005F3E51"/>
    <w:rsid w:val="00646A42"/>
    <w:rsid w:val="0065457A"/>
    <w:rsid w:val="00670DAD"/>
    <w:rsid w:val="00696B64"/>
    <w:rsid w:val="00764D06"/>
    <w:rsid w:val="00771CD5"/>
    <w:rsid w:val="007A63EB"/>
    <w:rsid w:val="0085007B"/>
    <w:rsid w:val="008C32EB"/>
    <w:rsid w:val="009736D6"/>
    <w:rsid w:val="00992AB4"/>
    <w:rsid w:val="00996E30"/>
    <w:rsid w:val="009D4204"/>
    <w:rsid w:val="009F7588"/>
    <w:rsid w:val="00A05901"/>
    <w:rsid w:val="00A87A5D"/>
    <w:rsid w:val="00AE75FA"/>
    <w:rsid w:val="00B278D3"/>
    <w:rsid w:val="00B36867"/>
    <w:rsid w:val="00B767DA"/>
    <w:rsid w:val="00BA790A"/>
    <w:rsid w:val="00BC4F28"/>
    <w:rsid w:val="00BF2052"/>
    <w:rsid w:val="00C04E7E"/>
    <w:rsid w:val="00C058A1"/>
    <w:rsid w:val="00C32981"/>
    <w:rsid w:val="00C506F9"/>
    <w:rsid w:val="00D20F79"/>
    <w:rsid w:val="00D35851"/>
    <w:rsid w:val="00D4764B"/>
    <w:rsid w:val="00DB6751"/>
    <w:rsid w:val="00DD5785"/>
    <w:rsid w:val="00E00981"/>
    <w:rsid w:val="00E04334"/>
    <w:rsid w:val="00E31138"/>
    <w:rsid w:val="00E638A8"/>
    <w:rsid w:val="00E73D6A"/>
    <w:rsid w:val="00EF6EBC"/>
    <w:rsid w:val="00F11772"/>
    <w:rsid w:val="00F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4F1"/>
  <w15:chartTrackingRefBased/>
  <w15:docId w15:val="{D0B51E6A-EACA-4081-876B-DE26787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772"/>
  </w:style>
  <w:style w:type="paragraph" w:styleId="Pieddepage">
    <w:name w:val="footer"/>
    <w:basedOn w:val="Normal"/>
    <w:link w:val="Pieddepag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772"/>
  </w:style>
  <w:style w:type="paragraph" w:styleId="Paragraphedeliste">
    <w:name w:val="List Paragraph"/>
    <w:basedOn w:val="Normal"/>
    <w:uiPriority w:val="34"/>
    <w:qFormat/>
    <w:rsid w:val="00F117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etu.u-bordeaux-montaigne.fr/fr/etudes-et-scolarite/examens/modalites-et-calendriers-des-examens/departement-des-langues-du-monde-anciennement-clbm.htm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u.u-bordeaux-montaigne.fr/fr/etudes-et-scolarite/examens/modalites-et-calendriers-des-examens/lettres-1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u.u-bordeaux-montaigne.fr/fr/etudes-et-scolarite/examens/modalites-et-calendriers-des-examens/departement-des-langues-du-monde-anciennement-clbm.htm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/lettres-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PERIGNON</dc:creator>
  <cp:keywords/>
  <dc:description/>
  <cp:lastModifiedBy>MANON VILLANOVA</cp:lastModifiedBy>
  <cp:revision>32</cp:revision>
  <cp:lastPrinted>2023-06-15T12:14:00Z</cp:lastPrinted>
  <dcterms:created xsi:type="dcterms:W3CDTF">2023-06-15T12:14:00Z</dcterms:created>
  <dcterms:modified xsi:type="dcterms:W3CDTF">2026-06-11T12:24:00Z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-1252024739</vt:i4>
  </property>
</Properties>
</file>