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E4E98" w14:textId="6D62465A" w:rsidR="000B59EC" w:rsidRPr="00D20F79" w:rsidRDefault="00F11772" w:rsidP="0018128E">
      <w:pPr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 wp14:anchorId="593A8B00" wp14:editId="4893A013">
            <wp:simplePos x="0" y="0"/>
            <wp:positionH relativeFrom="margin">
              <wp:posOffset>157480</wp:posOffset>
            </wp:positionH>
            <wp:positionV relativeFrom="page">
              <wp:posOffset>285750</wp:posOffset>
            </wp:positionV>
            <wp:extent cx="2209800" cy="12763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1772">
        <w:rPr>
          <w:rFonts w:cstheme="minorHAnsi"/>
          <w:b/>
          <w:bCs/>
          <w:sz w:val="32"/>
          <w:szCs w:val="36"/>
        </w:rPr>
        <w:t>C</w:t>
      </w:r>
      <w:r w:rsidR="00D4764B">
        <w:rPr>
          <w:rFonts w:cstheme="minorHAnsi"/>
          <w:b/>
          <w:bCs/>
          <w:sz w:val="32"/>
          <w:szCs w:val="36"/>
        </w:rPr>
        <w:t>alendrier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 w:rsidRPr="00F11772">
        <w:rPr>
          <w:rFonts w:cstheme="minorHAnsi"/>
          <w:b/>
          <w:bCs/>
          <w:sz w:val="32"/>
          <w:szCs w:val="36"/>
        </w:rPr>
        <w:t>L</w:t>
      </w:r>
      <w:r w:rsidR="00D4764B">
        <w:rPr>
          <w:rFonts w:cstheme="minorHAnsi"/>
          <w:b/>
          <w:bCs/>
          <w:sz w:val="32"/>
          <w:szCs w:val="36"/>
        </w:rPr>
        <w:t>icence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</w:t>
      </w:r>
      <w:r w:rsidR="000B59EC">
        <w:rPr>
          <w:rFonts w:cstheme="minorHAnsi"/>
          <w:b/>
          <w:bCs/>
          <w:sz w:val="32"/>
          <w:szCs w:val="36"/>
        </w:rPr>
        <w:t>2</w:t>
      </w:r>
      <w:r w:rsidR="000B59EC" w:rsidRPr="00F11772">
        <w:rPr>
          <w:rFonts w:cstheme="minorHAnsi"/>
          <w:b/>
          <w:bCs/>
          <w:sz w:val="32"/>
          <w:szCs w:val="36"/>
        </w:rPr>
        <w:t xml:space="preserve"> Lettres BABEL</w:t>
      </w:r>
      <w:r w:rsidR="00D4764B">
        <w:rPr>
          <w:rFonts w:cstheme="minorHAnsi"/>
          <w:b/>
          <w:bCs/>
          <w:sz w:val="32"/>
          <w:szCs w:val="36"/>
        </w:rPr>
        <w:t>-</w:t>
      </w:r>
      <w:r w:rsidR="00D4764B" w:rsidRPr="00D4764B">
        <w:rPr>
          <w:rFonts w:cstheme="minorHAnsi"/>
          <w:b/>
          <w:bCs/>
          <w:sz w:val="32"/>
          <w:szCs w:val="36"/>
        </w:rPr>
        <w:t xml:space="preserve"> </w:t>
      </w:r>
      <w:r w:rsidR="00D4764B" w:rsidRPr="00F11772">
        <w:rPr>
          <w:rFonts w:cstheme="minorHAnsi"/>
          <w:b/>
          <w:bCs/>
          <w:sz w:val="32"/>
          <w:szCs w:val="36"/>
        </w:rPr>
        <w:t>S</w:t>
      </w:r>
      <w:r w:rsidR="00D4764B">
        <w:rPr>
          <w:rFonts w:cstheme="minorHAnsi"/>
          <w:b/>
          <w:bCs/>
          <w:sz w:val="32"/>
          <w:szCs w:val="36"/>
        </w:rPr>
        <w:t>emestre 1</w:t>
      </w:r>
    </w:p>
    <w:p w14:paraId="7B02C214" w14:textId="1553F095" w:rsidR="009E22E4" w:rsidRPr="009E22E4" w:rsidRDefault="00F11772" w:rsidP="009E22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 w:rsidR="00D4764B">
        <w:rPr>
          <w:rFonts w:cstheme="minorHAnsi"/>
          <w:b/>
          <w:bCs/>
          <w:sz w:val="32"/>
          <w:szCs w:val="36"/>
        </w:rPr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 w:rsidR="00D4764B"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  <w:r w:rsidR="009E22E4">
        <w:fldChar w:fldCharType="begin"/>
      </w:r>
      <w:r w:rsidR="009E22E4">
        <w:instrText xml:space="preserve"> LINK Excel.Sheet.12 "\\\\Descartes2.u-bordeaux-montaigne.fr\\DOCUMENTS_PERSONNELS\\gperignon\\Mes documents\\LICENCE\\2-Babel\\2023 Calendrier -Session 2-Licence Babel\\2023-CALENDRIER SESSION 2-LICENCE BABEL.xlsx" "Feuil1!L115C2:L174C7" \a \f 4 \h  \* MERGEFORMAT </w:instrText>
      </w:r>
      <w:r w:rsidR="009E22E4">
        <w:fldChar w:fldCharType="separate"/>
      </w:r>
    </w:p>
    <w:p w14:paraId="074AF276" w14:textId="7E19C6D7" w:rsidR="009E22E4" w:rsidRDefault="009E22E4" w:rsidP="009E22E4">
      <w:pPr>
        <w:autoSpaceDE w:val="0"/>
        <w:autoSpaceDN w:val="0"/>
        <w:adjustRightInd w:val="0"/>
        <w:spacing w:after="0" w:line="240" w:lineRule="auto"/>
      </w:pPr>
      <w:r>
        <w:fldChar w:fldCharType="begin"/>
      </w:r>
      <w:r>
        <w:instrText xml:space="preserve"> LINK Excel.Sheet.12 "\\\\Descartes2.u-bordeaux-montaigne.fr\\DOCUMENTS_PERSONNELS\\gperignon\\Mes documents\\LICENCE\\2-Babel\\2023 Calendrier -Session 2-Licence Babel\\2023-CALENDRIER SESSION 2-LICENCE BABEL.xlsx" "Feuil1!L117C2:L174C7" \a \f 4 \h </w:instrText>
      </w:r>
      <w:r w:rsidR="00996946">
        <w:instrText xml:space="preserve"> \* MERGEFORMAT </w:instrText>
      </w:r>
      <w:r>
        <w:fldChar w:fldCharType="separate"/>
      </w:r>
    </w:p>
    <w:tbl>
      <w:tblPr>
        <w:tblW w:w="14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637"/>
        <w:gridCol w:w="1275"/>
        <w:gridCol w:w="1881"/>
        <w:gridCol w:w="1770"/>
        <w:gridCol w:w="3261"/>
      </w:tblGrid>
      <w:tr w:rsidR="00996946" w:rsidRPr="009E22E4" w14:paraId="49024F0B" w14:textId="77777777" w:rsidTr="00DE6C42">
        <w:trPr>
          <w:trHeight w:val="6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20F0D964" w14:textId="67F3993F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3LDBS</w:t>
            </w:r>
          </w:p>
        </w:tc>
        <w:tc>
          <w:tcPr>
            <w:tcW w:w="4637" w:type="dxa"/>
            <w:tcBorders>
              <w:top w:val="single" w:sz="8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2D097C3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SEM - Semestre 1 L2 Lettres BABEL : langues et cultures du monde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275AE3CA" w14:textId="2A62AEED" w:rsidR="009E22E4" w:rsidRPr="009E22E4" w:rsidRDefault="00C75CE9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  <w:r w:rsidR="009E22E4"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4E18EF4" w14:textId="5C9150A3" w:rsidR="009E22E4" w:rsidRPr="009E22E4" w:rsidRDefault="00C75CE9" w:rsidP="00CE2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14:paraId="3C3606ED" w14:textId="7BF7B5D0" w:rsidR="009E22E4" w:rsidRPr="00CE273F" w:rsidRDefault="00CE273F" w:rsidP="00CE2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CE273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D9E1F2"/>
            <w:vAlign w:val="bottom"/>
            <w:hideMark/>
          </w:tcPr>
          <w:p w14:paraId="7FB4753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96946" w:rsidRPr="009E22E4" w14:paraId="7D7BB882" w14:textId="77777777" w:rsidTr="00DE6C4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89F4783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3LDBU1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18769B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Plurilinguisme et Traduction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2EF9EE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DAEA17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F75EF0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A5FEFB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96946" w:rsidRPr="009E22E4" w14:paraId="003CBC72" w14:textId="77777777" w:rsidTr="00DE6C42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0E62578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3LDBE12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DC58DA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Pratiques de la traduction et de l'intermédialité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4ED8C3F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Dossier + 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6CE2DBD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14:paraId="7878D0D0" w14:textId="77777777" w:rsidR="000A68AD" w:rsidRDefault="00237940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 juin à 11h00</w:t>
            </w:r>
          </w:p>
          <w:p w14:paraId="561852F1" w14:textId="5AE00544" w:rsidR="00237940" w:rsidRPr="009E22E4" w:rsidRDefault="00237940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J 017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2DC5C" w14:textId="69998DA3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447BFD" w:rsidRPr="009E22E4" w14:paraId="7CF30281" w14:textId="77777777" w:rsidTr="00E75A84">
        <w:trPr>
          <w:trHeight w:val="677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</w:tcPr>
          <w:p w14:paraId="6ECBDC83" w14:textId="2FD577EB" w:rsidR="00447BFD" w:rsidRPr="009E22E4" w:rsidRDefault="00447BFD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3LDBU3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</w:tcPr>
          <w:p w14:paraId="1DD77CF0" w14:textId="267CF28A" w:rsidR="00447BFD" w:rsidRPr="009E22E4" w:rsidRDefault="00447BFD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Anglais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</w:tcPr>
          <w:p w14:paraId="6EE0B3AA" w14:textId="56766860" w:rsidR="00447BFD" w:rsidRPr="009E22E4" w:rsidRDefault="00447BFD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</w:tcPr>
          <w:p w14:paraId="3D596E9A" w14:textId="531DFBAF" w:rsidR="00447BFD" w:rsidRPr="009E22E4" w:rsidRDefault="00447BFD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B4C6E7"/>
            <w:vAlign w:val="center"/>
          </w:tcPr>
          <w:p w14:paraId="6FE778EE" w14:textId="77777777" w:rsidR="00447BFD" w:rsidRDefault="00447BFD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 xml:space="preserve">Le 18 juin à 09h00 au Bâtiment CLEFF </w:t>
            </w:r>
          </w:p>
          <w:p w14:paraId="117CD48E" w14:textId="4388BDD5" w:rsidR="00447BFD" w:rsidRPr="009E22E4" w:rsidRDefault="00447BFD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salle CLE 206</w:t>
            </w:r>
          </w:p>
        </w:tc>
      </w:tr>
      <w:tr w:rsidR="00996946" w:rsidRPr="009E22E4" w14:paraId="2F55DC49" w14:textId="77777777" w:rsidTr="00DE6C4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1DFCB75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3LDBU4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312A57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Langue et culture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D63127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5CC8FEB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25E13B0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CA349D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4063C47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0BF0A20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3LDBC41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985BC2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CHOI - Langue 2</w:t>
            </w:r>
          </w:p>
        </w:tc>
        <w:tc>
          <w:tcPr>
            <w:tcW w:w="8187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A8F8E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10348AC4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7436C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B67848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D542D6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15D78C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FD11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9C4D6B4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ABC31E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D36DA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23118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649B7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E321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06BFA1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6D8744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EB074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841F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C27EC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6B8C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989F1B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65527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19757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BC8AE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28D77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EE87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516E8DA9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0A6E9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42704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ADA153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6C5BA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622B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D4E69CB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93D7BA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BDF87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F26AB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F4B4C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7853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301383A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3D704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09446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2924A4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3899C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0372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5A1A2C6C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D6C71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3LKPM21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A1664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Communiquer en portugais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CDE456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1876E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7300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A1AC179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92707B2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5F170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0409F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FF241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78A2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78D826A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7CFC4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E5ED0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7C408B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8EBA5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F19A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3E889C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4FF91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3LCTLV42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212A25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EBDBE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65FC1D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B892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8EBA2F6" w14:textId="77777777" w:rsidTr="00996946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6AFAB2D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3LDBC42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2EABE59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CHOI - Culture</w:t>
            </w:r>
          </w:p>
        </w:tc>
        <w:tc>
          <w:tcPr>
            <w:tcW w:w="8187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3943CC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0894EC24" w14:textId="77777777" w:rsidTr="00996946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D791F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3LKPM22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072EA1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Cultures croisées des pays de langue portugaise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94D36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97E9BA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97A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64D81C2E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33C7F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3LLHM23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8B32F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du Japon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2FC8B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34B050" w14:textId="2484E8FB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</w:t>
            </w:r>
            <w:r w:rsidR="00967F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</w:t>
            </w: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CA2A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67FAA" w:rsidRPr="009E22E4" w14:paraId="5BF69A94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4EA968E" w14:textId="5C0C84DD" w:rsidR="00967FAA" w:rsidRPr="009E22E4" w:rsidRDefault="00967FAA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3LLHM24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69E9335" w14:textId="155ECC08" w:rsidR="00967FAA" w:rsidRPr="009E22E4" w:rsidRDefault="00967FAA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Culture du Japon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C825F5A" w14:textId="614624D1" w:rsidR="00967FAA" w:rsidRPr="009E22E4" w:rsidRDefault="00967FAA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090C65A" w14:textId="4EB5838F" w:rsidR="00967FAA" w:rsidRPr="009E22E4" w:rsidRDefault="00967FAA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</w:tcPr>
          <w:p w14:paraId="7D164F8C" w14:textId="26ED1EC0" w:rsidR="00967FAA" w:rsidRPr="009E22E4" w:rsidRDefault="00654E4A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33CAD893" w14:textId="77777777" w:rsidTr="00996946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1BE102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3LLIM21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37EF3F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Littérature Italienne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6273B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FD3E2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5DA0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683255FF" w14:textId="77777777" w:rsidTr="00996946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E34D8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3LLIM22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23055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Arts de la scène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91DD9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Dossier SANS soutenance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EF8A2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4DEC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65C04FB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1A0734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3LLRM31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793417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Histoire de la Chine ancienne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7442BF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D571DD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1622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ED7D31"/>
                <w:sz w:val="24"/>
                <w:szCs w:val="24"/>
                <w:lang w:eastAsia="fr-FR"/>
              </w:rPr>
              <w:t>UFR Langues et civilisations</w:t>
            </w:r>
          </w:p>
        </w:tc>
      </w:tr>
      <w:tr w:rsidR="009E22E4" w:rsidRPr="009E22E4" w14:paraId="7CEEBD2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0513F1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3LDBC43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14:paraId="57EF60D3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CHOI - Langue 3 ou découverte</w:t>
            </w:r>
          </w:p>
        </w:tc>
        <w:tc>
          <w:tcPr>
            <w:tcW w:w="8187" w:type="dxa"/>
            <w:gridSpan w:val="4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562735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63294BC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DDB22A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3LCTLV15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CD8EB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Occitan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E94D9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5343E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17DF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5D8478A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4D3191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3LCTLV17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6734F7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Roumain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BC15C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9CE1D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1C25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28FCB80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53D2FC1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3LCTLV20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5DE8E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Suédois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BD1EC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52232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BD38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62E1F7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7EA9F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4B58F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Allemand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CA13D0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AFC11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0418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17E2D4B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7A397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FBD2F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Espagnol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D918C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99975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ABC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C05DAB5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09C3FA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43E13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Basque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23A23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14054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A7BA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F4CC0FF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A417F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3LCTLV26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3819C5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Catalan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C419FD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9EC08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C830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7F1781A7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94DBB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FBDD69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Coréen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0DE5A4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399C6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C9C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29345BF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D5EF1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3LCTLV28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42E05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Grec moderne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A6056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2B4F4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C9DE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DA2914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E7702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C651C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Arabe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E3AF47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6C1382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4B9A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28C83A99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0AB722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C4758EC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Chinois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2B414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E73590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AD8B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22AAEB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7CC4D1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197597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Italien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6503E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F83B2F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4E96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3273B9EA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A7D995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F6F956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Russe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C3C70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B6D78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7C95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0B1C146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CB01F8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BB71A0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Polonais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6E1BB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29220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B406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5CBAB372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5073D2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F780D84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Japonais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BAB4CB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AA87B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5F1D1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1A7986C0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82F21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3LCTLV38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8CF488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Serbo-croate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58DB909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005303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DA04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3584E2D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3342E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3LCTLV41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995E0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Tchèque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6B8CD12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9FEA8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1A3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D07A2CF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BBF5E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3LCTLV42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D58BCA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Turc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609B4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32A76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DBAE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D40982C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FD9AD7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3LCTLV43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2A1A6D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Langues des signes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4485D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5D046F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EC60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4BC6B5D8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1A935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3LCTLV45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0937C1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Persan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0D9358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DA7EE5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2EE8F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0456F463" w14:textId="77777777" w:rsidTr="00996946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13B0DC4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3LCTLV46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18BDA10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Vietnamien S3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398B0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9859A6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031" w:type="dxa"/>
            <w:gridSpan w:val="2"/>
            <w:tcBorders>
              <w:top w:val="single" w:sz="4" w:space="0" w:color="AEAAAA"/>
              <w:left w:val="nil"/>
              <w:bottom w:val="single" w:sz="4" w:space="0" w:color="AEAAAA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40CAC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i/>
                <w:iCs/>
                <w:color w:val="ED7D31"/>
                <w:sz w:val="24"/>
                <w:szCs w:val="24"/>
                <w:lang w:eastAsia="fr-FR"/>
              </w:rPr>
              <w:t>CLBM</w:t>
            </w:r>
          </w:p>
        </w:tc>
      </w:tr>
      <w:tr w:rsidR="009E22E4" w:rsidRPr="009E22E4" w14:paraId="6CF2E35D" w14:textId="77777777" w:rsidTr="00DE6C42">
        <w:trPr>
          <w:trHeight w:val="6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6EA1B89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3LDLE34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E2F18A2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Latin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D0CBB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248658" w14:textId="43602FED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</w:t>
            </w:r>
            <w:r w:rsidR="00654E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4A070E5" w14:textId="77777777" w:rsidR="00CD08D2" w:rsidRDefault="00FC0D66" w:rsidP="00CD0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 juin à 15h00</w:t>
            </w:r>
          </w:p>
          <w:p w14:paraId="5C42CDC3" w14:textId="31231021" w:rsidR="00FC0D66" w:rsidRPr="009E22E4" w:rsidRDefault="00FC0D66" w:rsidP="00CD0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 i 100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C8BF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20' de passage et 40' de préparation</w:t>
            </w:r>
          </w:p>
        </w:tc>
      </w:tr>
      <w:tr w:rsidR="009E22E4" w:rsidRPr="009E22E4" w14:paraId="02F14708" w14:textId="77777777" w:rsidTr="00DE6C4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D09560E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3LDLE31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3726E3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Langue et stylistique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DB971A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40829C" w14:textId="72EB7C40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</w:t>
            </w:r>
            <w:r w:rsidR="00654E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min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DF5D0E" w14:textId="718BB8C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1DFBE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96946" w:rsidRPr="009E22E4" w14:paraId="497DF30B" w14:textId="77777777" w:rsidTr="00DE6C4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7D3EAA8F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3LDBU5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8223A0B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- Compétences transversales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4199FC7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6613385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14:paraId="0A65FB9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EAAAA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5708A80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E22E4" w:rsidRPr="009E22E4" w14:paraId="0E4AD5AA" w14:textId="77777777" w:rsidTr="00DE6C42">
        <w:trPr>
          <w:trHeight w:val="19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E1BCB7" w14:textId="6275F1C9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3LCTM11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11C2E0" w14:textId="3E9D018C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ECUE - Découverte du monde professionnel des sources d’information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6DD1BB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13E246" w14:textId="77777777" w:rsidR="009E22E4" w:rsidRPr="009E22E4" w:rsidRDefault="009E22E4" w:rsidP="009E22E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3DC947D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938F4" w14:textId="77777777" w:rsidR="009E22E4" w:rsidRPr="009E22E4" w:rsidRDefault="009E22E4" w:rsidP="009E22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9E22E4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Evaluation continue intégrale.  La 2nde chance est garantie par la diversité des évaluations proposées au cours du semestre.</w:t>
            </w:r>
          </w:p>
        </w:tc>
      </w:tr>
    </w:tbl>
    <w:p w14:paraId="64002843" w14:textId="2629C93B" w:rsidR="00996946" w:rsidRDefault="009E22E4" w:rsidP="00A408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fldChar w:fldCharType="end"/>
      </w:r>
    </w:p>
    <w:p w14:paraId="75157C6F" w14:textId="31690559" w:rsidR="00996946" w:rsidRDefault="00996946" w:rsidP="0099694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5453B651" w14:textId="77777777" w:rsidR="00996946" w:rsidRDefault="00996946" w:rsidP="0099694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FD36A0B" w14:textId="61C98675" w:rsidR="009E22E4" w:rsidRDefault="00A408EB" w:rsidP="009E22E4">
      <w:pPr>
        <w:autoSpaceDE w:val="0"/>
        <w:autoSpaceDN w:val="0"/>
        <w:adjustRightInd w:val="0"/>
        <w:spacing w:after="0" w:line="240" w:lineRule="auto"/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2E115" wp14:editId="5C210245">
                <wp:simplePos x="0" y="0"/>
                <wp:positionH relativeFrom="column">
                  <wp:posOffset>824230</wp:posOffset>
                </wp:positionH>
                <wp:positionV relativeFrom="paragraph">
                  <wp:posOffset>133349</wp:posOffset>
                </wp:positionV>
                <wp:extent cx="7270750" cy="2486025"/>
                <wp:effectExtent l="0" t="0" r="635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013D9" w14:textId="11DFC7C6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: </w:t>
                            </w:r>
                            <w:hyperlink r:id="rId8" w:history="1">
                              <w:r w:rsidRPr="00BE4478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https://etu.u-bordeaux-montaigne.fr/fr/etudes-et-scolarite/examens/modalites-et-calendriers-des-examens/lettres-1.html</w:t>
                              </w:r>
                            </w:hyperlink>
                          </w:p>
                          <w:p w14:paraId="50FFBA4A" w14:textId="7DB45E65" w:rsidR="007F5048" w:rsidRPr="007F5048" w:rsidRDefault="007F5048" w:rsidP="007F5048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C651D0" w14:textId="77777777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14:paraId="753D5434" w14:textId="77777777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14:paraId="4CD43F35" w14:textId="77777777" w:rsidR="00A408EB" w:rsidRPr="00F11772" w:rsidRDefault="00A408EB" w:rsidP="00A408EB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14:paraId="0589B8E3" w14:textId="77777777" w:rsidR="00A408EB" w:rsidRDefault="00A408EB" w:rsidP="00A408E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  <w:p w14:paraId="45FAD250" w14:textId="6B5520B3" w:rsidR="00A408EB" w:rsidRDefault="00A408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47195" wp14:editId="60163306">
                                  <wp:extent cx="825500" cy="811530"/>
                                  <wp:effectExtent l="0" t="0" r="0" b="7620"/>
                                  <wp:docPr id="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811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2E11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4.9pt;margin-top:10.5pt;width:572.5pt;height:19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" fillcolor="white [3201]" stroked="f" strokeweight=".5pt">
                <v:textbox>
                  <w:txbxContent>
                    <w:p w14:paraId="53C013D9" w14:textId="11DFC7C6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 xml:space="preserve">: </w:t>
                      </w:r>
                      <w:hyperlink r:id="rId11" w:history="1">
                        <w:r w:rsidRPr="00BE4478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https://etu.u-bordeaux-montaigne.fr/fr/etudes-et-scolarite/examens/modalites-et-calendriers-des-examens/lettres-1.html</w:t>
                        </w:r>
                      </w:hyperlink>
                    </w:p>
                    <w:p w14:paraId="50FFBA4A" w14:textId="7DB45E65" w:rsidR="007F5048" w:rsidRPr="007F5048" w:rsidRDefault="007F5048" w:rsidP="007F5048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C651D0" w14:textId="77777777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14:paraId="753D5434" w14:textId="77777777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14:paraId="4CD43F35" w14:textId="77777777" w:rsidR="00A408EB" w:rsidRPr="00F11772" w:rsidRDefault="00A408EB" w:rsidP="00A408EB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 w:rsidRPr="00F11772"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14:paraId="0589B8E3" w14:textId="77777777" w:rsidR="00A408EB" w:rsidRDefault="00A408EB" w:rsidP="00A408E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  <w:p w14:paraId="45FAD250" w14:textId="6B5520B3" w:rsidR="00A408EB" w:rsidRDefault="00A408EB">
                      <w:r>
                        <w:rPr>
                          <w:noProof/>
                        </w:rPr>
                        <w:drawing>
                          <wp:inline distT="0" distB="0" distL="0" distR="0" wp14:anchorId="3BD47195" wp14:editId="60163306">
                            <wp:extent cx="825500" cy="811530"/>
                            <wp:effectExtent l="0" t="0" r="0" b="7620"/>
                            <wp:docPr id="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811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2C9178" w14:textId="32B1F2A1" w:rsidR="009E22E4" w:rsidRPr="00F11772" w:rsidRDefault="009E22E4" w:rsidP="00996946">
      <w:pPr>
        <w:autoSpaceDE w:val="0"/>
        <w:autoSpaceDN w:val="0"/>
        <w:adjustRightInd w:val="0"/>
        <w:spacing w:after="0" w:line="240" w:lineRule="auto"/>
      </w:pPr>
      <w:r>
        <w:fldChar w:fldCharType="end"/>
      </w:r>
    </w:p>
    <w:sectPr w:rsidR="009E22E4" w:rsidRPr="00F11772" w:rsidSect="00F117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146C" w14:textId="77777777" w:rsidR="00F11772" w:rsidRDefault="00F11772" w:rsidP="00F11772">
      <w:pPr>
        <w:spacing w:after="0" w:line="240" w:lineRule="auto"/>
      </w:pPr>
      <w:r>
        <w:separator/>
      </w:r>
    </w:p>
  </w:endnote>
  <w:endnote w:type="continuationSeparator" w:id="0">
    <w:p w14:paraId="2116C4BE" w14:textId="77777777" w:rsidR="00F11772" w:rsidRDefault="00F11772" w:rsidP="00F1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438E" w14:textId="77777777" w:rsidR="00F11772" w:rsidRDefault="00F11772" w:rsidP="00F11772">
      <w:pPr>
        <w:spacing w:after="0" w:line="240" w:lineRule="auto"/>
      </w:pPr>
      <w:r>
        <w:separator/>
      </w:r>
    </w:p>
  </w:footnote>
  <w:footnote w:type="continuationSeparator" w:id="0">
    <w:p w14:paraId="7BADECBB" w14:textId="77777777" w:rsidR="00F11772" w:rsidRDefault="00F11772" w:rsidP="00F1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4C00"/>
    <w:multiLevelType w:val="hybridMultilevel"/>
    <w:tmpl w:val="D204A52C"/>
    <w:lvl w:ilvl="0" w:tplc="941A4510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5F4"/>
    <w:multiLevelType w:val="hybridMultilevel"/>
    <w:tmpl w:val="CE5C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72"/>
    <w:rsid w:val="00076BEC"/>
    <w:rsid w:val="000A68AD"/>
    <w:rsid w:val="000B59EC"/>
    <w:rsid w:val="00176CE1"/>
    <w:rsid w:val="0018128E"/>
    <w:rsid w:val="0019156D"/>
    <w:rsid w:val="00237940"/>
    <w:rsid w:val="002F2A8C"/>
    <w:rsid w:val="00331C3A"/>
    <w:rsid w:val="003D2F48"/>
    <w:rsid w:val="003E4AEF"/>
    <w:rsid w:val="004135BD"/>
    <w:rsid w:val="004227F6"/>
    <w:rsid w:val="00447BFD"/>
    <w:rsid w:val="004B4C22"/>
    <w:rsid w:val="004E3168"/>
    <w:rsid w:val="00536FF5"/>
    <w:rsid w:val="00654E4A"/>
    <w:rsid w:val="0073227B"/>
    <w:rsid w:val="007617C3"/>
    <w:rsid w:val="007F5048"/>
    <w:rsid w:val="008339AB"/>
    <w:rsid w:val="008E4291"/>
    <w:rsid w:val="00967FAA"/>
    <w:rsid w:val="009736D6"/>
    <w:rsid w:val="00992AB4"/>
    <w:rsid w:val="00996946"/>
    <w:rsid w:val="009D0B39"/>
    <w:rsid w:val="009E22E4"/>
    <w:rsid w:val="00A408EB"/>
    <w:rsid w:val="00A53588"/>
    <w:rsid w:val="00AA56CA"/>
    <w:rsid w:val="00B02039"/>
    <w:rsid w:val="00B278D3"/>
    <w:rsid w:val="00B644DF"/>
    <w:rsid w:val="00B944B1"/>
    <w:rsid w:val="00BF2959"/>
    <w:rsid w:val="00C54E3A"/>
    <w:rsid w:val="00C75CE9"/>
    <w:rsid w:val="00CD08D2"/>
    <w:rsid w:val="00CE273F"/>
    <w:rsid w:val="00D14C0A"/>
    <w:rsid w:val="00D20F79"/>
    <w:rsid w:val="00D4764B"/>
    <w:rsid w:val="00DA73E3"/>
    <w:rsid w:val="00DE6C42"/>
    <w:rsid w:val="00E73D6A"/>
    <w:rsid w:val="00F11772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4F1"/>
  <w15:chartTrackingRefBased/>
  <w15:docId w15:val="{D0B51E6A-EACA-4081-876B-DE26787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772"/>
  </w:style>
  <w:style w:type="paragraph" w:styleId="Pieddepage">
    <w:name w:val="footer"/>
    <w:basedOn w:val="Normal"/>
    <w:link w:val="PieddepageCar"/>
    <w:uiPriority w:val="99"/>
    <w:unhideWhenUsed/>
    <w:rsid w:val="00F1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772"/>
  </w:style>
  <w:style w:type="paragraph" w:styleId="Paragraphedeliste">
    <w:name w:val="List Paragraph"/>
    <w:basedOn w:val="Normal"/>
    <w:uiPriority w:val="34"/>
    <w:qFormat/>
    <w:rsid w:val="00F117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17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/lettres-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u.u-bordeaux-montaigne.fr/fr/etudes-et-scolarite/examens/modalites-et-calendriers-des-examens/lettres-1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PERIGNON</dc:creator>
  <cp:keywords/>
  <dc:description/>
  <cp:lastModifiedBy>MANON VILLANOVA</cp:lastModifiedBy>
  <cp:revision>24</cp:revision>
  <cp:lastPrinted>2023-06-14T14:07:00Z</cp:lastPrinted>
  <dcterms:created xsi:type="dcterms:W3CDTF">2023-06-27T12:54:00Z</dcterms:created>
  <dcterms:modified xsi:type="dcterms:W3CDTF">2026-06-15T09:07:00Z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635458350</vt:i4>
  </property>
</Properties>
</file>