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DC9D6" w14:textId="65E50137" w:rsidR="00852DD9" w:rsidRPr="00D20F79" w:rsidRDefault="00F11772" w:rsidP="0018128E">
      <w:pPr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593A8B00" wp14:editId="0CE4C6C2">
            <wp:simplePos x="0" y="0"/>
            <wp:positionH relativeFrom="margin">
              <wp:posOffset>252730</wp:posOffset>
            </wp:positionH>
            <wp:positionV relativeFrom="page">
              <wp:posOffset>561975</wp:posOffset>
            </wp:positionV>
            <wp:extent cx="2209800" cy="12763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772">
        <w:rPr>
          <w:rFonts w:cstheme="minorHAnsi"/>
          <w:b/>
          <w:bCs/>
          <w:sz w:val="32"/>
          <w:szCs w:val="36"/>
        </w:rPr>
        <w:t>C</w:t>
      </w:r>
      <w:r w:rsidR="00D4764B">
        <w:rPr>
          <w:rFonts w:cstheme="minorHAnsi"/>
          <w:b/>
          <w:bCs/>
          <w:sz w:val="32"/>
          <w:szCs w:val="36"/>
        </w:rPr>
        <w:t>alendrier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0B59EC" w:rsidRPr="00F11772">
        <w:rPr>
          <w:rFonts w:cstheme="minorHAnsi"/>
          <w:b/>
          <w:bCs/>
          <w:sz w:val="32"/>
          <w:szCs w:val="36"/>
        </w:rPr>
        <w:t>L</w:t>
      </w:r>
      <w:r w:rsidR="00D4764B">
        <w:rPr>
          <w:rFonts w:cstheme="minorHAnsi"/>
          <w:b/>
          <w:bCs/>
          <w:sz w:val="32"/>
          <w:szCs w:val="36"/>
        </w:rPr>
        <w:t>icence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</w:t>
      </w:r>
      <w:r w:rsidR="009D4204">
        <w:rPr>
          <w:rFonts w:cstheme="minorHAnsi"/>
          <w:b/>
          <w:bCs/>
          <w:sz w:val="32"/>
          <w:szCs w:val="36"/>
        </w:rPr>
        <w:t>1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Lettres BABEL</w:t>
      </w:r>
      <w:r w:rsidR="00D4764B">
        <w:rPr>
          <w:rFonts w:cstheme="minorHAnsi"/>
          <w:b/>
          <w:bCs/>
          <w:sz w:val="32"/>
          <w:szCs w:val="36"/>
        </w:rPr>
        <w:t>-</w:t>
      </w:r>
      <w:r w:rsidR="00D4764B" w:rsidRPr="00D4764B">
        <w:rPr>
          <w:rFonts w:cstheme="minorHAnsi"/>
          <w:b/>
          <w:bCs/>
          <w:sz w:val="32"/>
          <w:szCs w:val="36"/>
        </w:rPr>
        <w:t xml:space="preserve"> </w:t>
      </w:r>
      <w:r w:rsidR="00D4764B" w:rsidRPr="00F11772">
        <w:rPr>
          <w:rFonts w:cstheme="minorHAnsi"/>
          <w:b/>
          <w:bCs/>
          <w:sz w:val="32"/>
          <w:szCs w:val="36"/>
        </w:rPr>
        <w:t>S</w:t>
      </w:r>
      <w:r w:rsidR="00D4764B">
        <w:rPr>
          <w:rFonts w:cstheme="minorHAnsi"/>
          <w:b/>
          <w:bCs/>
          <w:sz w:val="32"/>
          <w:szCs w:val="36"/>
        </w:rPr>
        <w:t xml:space="preserve">emestre </w:t>
      </w:r>
      <w:r w:rsidR="00852DD9">
        <w:rPr>
          <w:rFonts w:cstheme="minorHAnsi"/>
          <w:b/>
          <w:bCs/>
          <w:sz w:val="32"/>
          <w:szCs w:val="36"/>
        </w:rPr>
        <w:t>2</w:t>
      </w:r>
    </w:p>
    <w:p w14:paraId="42D87FCE" w14:textId="1B535A63" w:rsidR="00F11772" w:rsidRPr="00F11772" w:rsidRDefault="00F11772" w:rsidP="0018128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D4764B">
        <w:rPr>
          <w:rFonts w:cstheme="minorHAnsi"/>
          <w:b/>
          <w:bCs/>
          <w:sz w:val="32"/>
          <w:szCs w:val="36"/>
        </w:rPr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 w:rsidR="00D4764B"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</w:p>
    <w:p w14:paraId="06ABCC18" w14:textId="77777777" w:rsidR="00F11772" w:rsidRPr="00F11772" w:rsidRDefault="00F11772" w:rsidP="00F117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6"/>
        </w:rPr>
      </w:pPr>
    </w:p>
    <w:p w14:paraId="21CFB773" w14:textId="593D475E" w:rsidR="00647D00" w:rsidRDefault="00DB0DAA" w:rsidP="00F11772"/>
    <w:p w14:paraId="1EE7CC60" w14:textId="77777777" w:rsidR="001829AF" w:rsidRDefault="001829AF" w:rsidP="00F11772"/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4186"/>
        <w:gridCol w:w="1440"/>
        <w:gridCol w:w="1297"/>
        <w:gridCol w:w="1653"/>
        <w:gridCol w:w="2503"/>
      </w:tblGrid>
      <w:tr w:rsidR="001829AF" w:rsidRPr="001829AF" w14:paraId="76A22F76" w14:textId="77777777" w:rsidTr="00F6018B">
        <w:trPr>
          <w:trHeight w:val="315"/>
        </w:trPr>
        <w:tc>
          <w:tcPr>
            <w:tcW w:w="5387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4472C4"/>
            <w:vAlign w:val="center"/>
            <w:hideMark/>
          </w:tcPr>
          <w:p w14:paraId="63F1435F" w14:textId="352907C2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202</w:t>
            </w:r>
            <w:r w:rsidR="00CC69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-</w:t>
            </w:r>
            <w:r w:rsidR="00CC691E"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202</w:t>
            </w:r>
            <w:r w:rsidR="00CC69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  <w:r w:rsidR="00CC691E"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:</w:t>
            </w: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[LDB1-122] Licence 1 Lettres BABEL : langues et cultures du monde</w:t>
            </w:r>
          </w:p>
        </w:tc>
        <w:tc>
          <w:tcPr>
            <w:tcW w:w="4390" w:type="dxa"/>
            <w:gridSpan w:val="3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4472C4"/>
            <w:vAlign w:val="center"/>
            <w:hideMark/>
          </w:tcPr>
          <w:p w14:paraId="39B27392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Session 2</w:t>
            </w:r>
          </w:p>
        </w:tc>
        <w:tc>
          <w:tcPr>
            <w:tcW w:w="2503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4472C4"/>
            <w:vAlign w:val="center"/>
            <w:hideMark/>
          </w:tcPr>
          <w:p w14:paraId="0E087CA3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829AF" w:rsidRPr="001829AF" w14:paraId="6911C248" w14:textId="77777777" w:rsidTr="00F6018B">
        <w:trPr>
          <w:trHeight w:val="58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4703AF30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14:paraId="73649EE0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762FDA6D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14:paraId="24DB8CE6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15B90C6E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Date 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14:paraId="771E8643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829AF" w:rsidRPr="001829AF" w14:paraId="6E6E99BF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9572D6E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2LDBU1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5076B6AB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Plurilinguisme et traduction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54A9290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8E5935A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A52B30C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1AB948C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829AF" w:rsidRPr="001829AF" w14:paraId="297D6604" w14:textId="77777777" w:rsidTr="00F6018B">
        <w:trPr>
          <w:trHeight w:val="630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40D1AE4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2LDBE12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5CD62E3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ECUE - Pratiques de la traduction et de l'intermédialité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35771EF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Dossier + 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CBAC500" w14:textId="3BE56647" w:rsidR="001829AF" w:rsidRPr="001829AF" w:rsidRDefault="00955699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96CFA9C" w14:textId="1CA578DD" w:rsidR="001829AF" w:rsidRDefault="00E8640E" w:rsidP="00212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</w:pPr>
            <w:r w:rsidRPr="00E8640E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 xml:space="preserve">Groupe de Mme </w:t>
            </w:r>
            <w:r w:rsidR="00CC691E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>Poulin</w:t>
            </w:r>
            <w:r w:rsidRPr="00E8640E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> :</w:t>
            </w:r>
          </w:p>
          <w:p w14:paraId="131A7168" w14:textId="787D6251" w:rsidR="00A80CAE" w:rsidRDefault="00A80CAE" w:rsidP="00212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</w:pPr>
          </w:p>
          <w:p w14:paraId="7D31BED3" w14:textId="52492ACC" w:rsidR="00A80CAE" w:rsidRPr="00A80CAE" w:rsidRDefault="00A80CAE" w:rsidP="00212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17 juin à 1</w:t>
            </w:r>
            <w:r w:rsidR="00B649C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5h30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en i 001</w:t>
            </w:r>
          </w:p>
          <w:p w14:paraId="04246F6A" w14:textId="5F902954" w:rsidR="00E8640E" w:rsidRPr="001829AF" w:rsidRDefault="00E8640E" w:rsidP="00212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3CF8D10" w14:textId="19EE2BD5" w:rsidR="00A80CAE" w:rsidRDefault="00E8640E" w:rsidP="00A8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</w:pPr>
            <w:r w:rsidRPr="00E8640E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 xml:space="preserve">Groupe de </w:t>
            </w:r>
            <w:r w:rsidR="00CC691E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 xml:space="preserve">M. </w:t>
            </w:r>
            <w:proofErr w:type="spellStart"/>
            <w:r w:rsidR="00CC691E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>Katzarov</w:t>
            </w:r>
            <w:proofErr w:type="spellEnd"/>
            <w:r w:rsidR="00CC691E"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  <w:t> :</w:t>
            </w:r>
          </w:p>
          <w:p w14:paraId="61144D4A" w14:textId="62E5F196" w:rsidR="00A80CAE" w:rsidRDefault="00A80CAE" w:rsidP="00A8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fr-FR"/>
              </w:rPr>
            </w:pPr>
          </w:p>
          <w:p w14:paraId="0044D498" w14:textId="77777777" w:rsidR="00A80CAE" w:rsidRDefault="00A80CAE" w:rsidP="00A8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17 juin à 09h00 </w:t>
            </w:r>
          </w:p>
          <w:p w14:paraId="2A72024D" w14:textId="1E0350F0" w:rsidR="00A80CAE" w:rsidRPr="00A80CAE" w:rsidRDefault="00A80CAE" w:rsidP="00A8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en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i 001</w:t>
            </w:r>
          </w:p>
          <w:p w14:paraId="04D2E3E4" w14:textId="29820C95" w:rsidR="00E8640E" w:rsidRPr="001829AF" w:rsidRDefault="00E8640E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1829AF" w:rsidRPr="001829AF" w14:paraId="7632E0A7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ABF662B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2LDBU2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BBF5ABC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Littérature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708B357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53D4F0AA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B217E5A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3EF91F4F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80CAE" w:rsidRPr="001829AF" w14:paraId="51A40AEB" w14:textId="1CECBEC9" w:rsidTr="00F6018B">
        <w:trPr>
          <w:trHeight w:val="49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8E16766" w14:textId="77777777" w:rsidR="00A80CAE" w:rsidRPr="001829AF" w:rsidRDefault="00A80CAE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2LDBE21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A4869EE" w14:textId="77777777" w:rsidR="00A80CAE" w:rsidRPr="001829AF" w:rsidRDefault="00A80CAE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Atelier d'écriture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71499F0" w14:textId="77777777" w:rsidR="00A80CAE" w:rsidRPr="001829AF" w:rsidRDefault="00A80CAE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C627B29" w14:textId="77777777" w:rsidR="00A80CAE" w:rsidRPr="001829AF" w:rsidRDefault="00A80CAE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EAAAA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2DA8" w14:textId="77777777" w:rsidR="00A80CAE" w:rsidRDefault="00A80CAE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r w:rsidRPr="00A80CA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 xml:space="preserve">Groupe de M. </w:t>
            </w:r>
            <w:proofErr w:type="spellStart"/>
            <w:r w:rsidRPr="00A80CA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>Katzarov</w:t>
            </w:r>
            <w:proofErr w:type="spellEnd"/>
            <w:r w:rsidRPr="00A80CA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> :</w:t>
            </w:r>
          </w:p>
          <w:p w14:paraId="127B5E18" w14:textId="77777777" w:rsidR="00A80CAE" w:rsidRDefault="00A80CAE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  <w:p w14:paraId="0033788B" w14:textId="1BD5079E" w:rsidR="00A80CAE" w:rsidRPr="00A80CAE" w:rsidRDefault="00A80CAE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80C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18 juin à 09h00 en i 103</w:t>
            </w: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14:paraId="69C47D2B" w14:textId="77777777" w:rsidR="00A80CAE" w:rsidRDefault="00A80CAE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  <w:r w:rsidRPr="00A80CA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 xml:space="preserve">Groupe de Mme </w:t>
            </w:r>
            <w:proofErr w:type="spellStart"/>
            <w:r w:rsidRPr="00A80CA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>Luque</w:t>
            </w:r>
            <w:proofErr w:type="spellEnd"/>
            <w:r w:rsidRPr="00A80CA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 xml:space="preserve"> </w:t>
            </w:r>
            <w:proofErr w:type="spellStart"/>
            <w:r w:rsidRPr="00A80CA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>Amo</w:t>
            </w:r>
            <w:proofErr w:type="spellEnd"/>
            <w:r w:rsidRPr="00A80CAE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  <w:t> :</w:t>
            </w:r>
          </w:p>
          <w:p w14:paraId="2D86FC65" w14:textId="77777777" w:rsidR="00A80CAE" w:rsidRDefault="00A80CAE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fr-FR"/>
              </w:rPr>
            </w:pPr>
          </w:p>
          <w:p w14:paraId="7E97A7BF" w14:textId="77777777" w:rsidR="00A11AB5" w:rsidRDefault="00A11AB5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17 juin à 08h30 </w:t>
            </w:r>
          </w:p>
          <w:p w14:paraId="415FF950" w14:textId="1F5E455C" w:rsidR="00A80CAE" w:rsidRPr="00A80CAE" w:rsidRDefault="00A11AB5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i 003</w:t>
            </w:r>
          </w:p>
        </w:tc>
      </w:tr>
      <w:tr w:rsidR="00F6018B" w:rsidRPr="001829AF" w14:paraId="78420279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D43A979" w14:textId="77777777" w:rsidR="00F6018B" w:rsidRPr="001829AF" w:rsidRDefault="00F6018B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2LDBU3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7C94F7D" w14:textId="77777777" w:rsidR="00F6018B" w:rsidRPr="001829AF" w:rsidRDefault="00F6018B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Anglais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0FB41A9" w14:textId="77777777" w:rsidR="00F6018B" w:rsidRPr="001829AF" w:rsidRDefault="00F6018B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2129C4E" w14:textId="77777777" w:rsidR="00F6018B" w:rsidRPr="001829AF" w:rsidRDefault="00F6018B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60C1301" w14:textId="43A97958" w:rsidR="00F6018B" w:rsidRPr="001829AF" w:rsidRDefault="00F6018B" w:rsidP="00F60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Le 17 juin à 09h00 au Bâtiment CLEFF salle CLE 206</w:t>
            </w:r>
          </w:p>
        </w:tc>
      </w:tr>
      <w:tr w:rsidR="001829AF" w:rsidRPr="001829AF" w14:paraId="46C7967E" w14:textId="77777777" w:rsidTr="00F6018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765D87E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2LDBU4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392F090E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Langue et culture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5C7B292A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BE70A3E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980F27E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2E3C34A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829AF" w:rsidRPr="001829AF" w14:paraId="73A1124D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71E54AD8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2LDBC41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4752FF7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CHOI - Langue 2</w:t>
            </w:r>
          </w:p>
        </w:tc>
        <w:tc>
          <w:tcPr>
            <w:tcW w:w="6893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1EBDD500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1829AF" w:rsidRPr="001829AF" w14:paraId="47DA3B0D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4801BF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2LCTLV21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77B3E9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93DBBFA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061207D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9283DDD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7AB5F9CF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A182D8D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2LCTLV23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984D2B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9D54761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204F7F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0968D43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6BC37B5A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23D7C6D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2LCTLV28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BDB2FBF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2C39D89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57F6105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B9C4E6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6AE98A69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56016B1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2LCTLV31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536CD4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582C367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48F1DB6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1739A0C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3522E78B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C6FC5FF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2LCTLV33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70B9830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2DA2707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6181D38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625D9D7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644316FC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719A28E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2LCTLV34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D7DDA02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0214FF2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04F338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DF3925E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6E4A94BA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CD59E88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2LCTLV35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2FB135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2AE0404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DCC50C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805505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2D45D2AE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E38A3C6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2LKPM21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DEFB4AE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Communiquer en portugais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FF33135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FB3885B" w14:textId="1C981BD5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</w:t>
            </w:r>
            <w:r w:rsidR="004C4DE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</w:t>
            </w: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582FD8D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3D62C228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6AB0297C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2LDBC42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33476CE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CHOI - Culture</w:t>
            </w:r>
          </w:p>
        </w:tc>
        <w:tc>
          <w:tcPr>
            <w:tcW w:w="6893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EBE80E0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1829AF" w:rsidRPr="001829AF" w14:paraId="1C1A5A13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D076B21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2LLHM23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0A59AA5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Cultures du Japon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2A74A0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3C8D8F1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B3785F1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1829AF" w:rsidRPr="001829AF" w14:paraId="3EF72B43" w14:textId="77777777" w:rsidTr="00F6018B">
        <w:trPr>
          <w:trHeight w:val="630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9FE578E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2LKPM22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D71B574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Panorama des pays de langue portugaise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E4B1F4C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2FC7FB3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BBBCEBF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1829AF" w:rsidRPr="001829AF" w14:paraId="1A2D729C" w14:textId="77777777" w:rsidTr="00F6018B">
        <w:trPr>
          <w:trHeight w:val="55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B4373D2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2LLIM22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5BF07E5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Littérature Italienne</w:t>
            </w:r>
          </w:p>
        </w:tc>
        <w:tc>
          <w:tcPr>
            <w:tcW w:w="2737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C9EB668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Dossier sans soutenance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FC881EF" w14:textId="77777777" w:rsidR="001829AF" w:rsidRPr="001829AF" w:rsidRDefault="001829AF" w:rsidP="00592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1829AF" w:rsidRPr="001829AF" w14:paraId="5D32925D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3AA1453D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2LDBC43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7EA0063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CHOI - Langue 3</w:t>
            </w:r>
          </w:p>
        </w:tc>
        <w:tc>
          <w:tcPr>
            <w:tcW w:w="6893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471DCC47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1829AF" w:rsidRPr="001829AF" w14:paraId="28E4DA16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25DA11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2LCTLV15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F2BA7AC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Occitan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8CC6819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4C24F2A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D63CE0E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6CB4BB2A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E8F4027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2LCTLV17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89D00EC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Roumain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390ED1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FA1A6D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AD4B1C6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48796467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C7D29F9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2LCTLV20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8C02F12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Suédois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DA7186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A41ED0F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E3027F2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528E8C7E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0D9610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2LCTLV21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842CB10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5750A57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1A8A2A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3334FF1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06CF6E76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1B0A39A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2LCTLV23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0811F04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48FAEA6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72BFA1B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D26DBE9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56E769DD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ECD5F3C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2LCTLV25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7CB6DBF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Basque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23DEFE9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D2987F9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D523C7C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08CE5F26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6D53734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2LCTLV26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CB3794B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Catalan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C40FCF3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34D3C9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9ADBA3C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377203BE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024F5FD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2LCTLV27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4FDEC29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Coréen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59C779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B4639FD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2B47E6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5BDDAB09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066AEA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2LCTLV28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D405326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7C29EDC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05557C2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5146E70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103F319F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1F75328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2LCTLV31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3E0C08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F607B54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36818FD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B9362B9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61C5F7D6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35F4F24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2LCTLV32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A6C02A0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Chinois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CAD9933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DB3B01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7736A68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6E3F1A06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2C1C7B4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2LCTLV33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F16FAA3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F9A2C8A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8AB7523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4B992BC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773BCEC9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D64F52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2LCTLV34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9ADA913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63BFECA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6AA70C3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3B4B976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1356DC6B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C78FD04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2LCTLV35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88F5001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CFD1021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3608CB1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023FD1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10B13177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6529DC9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2LCTLV37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7BE23E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Japonais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DA31D2B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5A2E0C0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94EF67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0FFD4663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C35D32" w14:textId="5F3F44A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2LCTLV38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9DB457D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Serbo-croate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C05D633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F7643B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BCCEF18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23B34158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281EF34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2LCTLV41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DC249F3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Tchèque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19BC1A1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F5FF982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FF3B6A8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44EF0CB7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EDE9F8B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2LCTLV42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D9B516B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Turc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A8F3902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38AD1FA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A62BE7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27974C7F" w14:textId="77777777" w:rsidTr="00F6018B">
        <w:trPr>
          <w:trHeight w:val="420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1C7B37B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2LCTLV43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3D37D9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Langues des signes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8944239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BD35A4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7BF7925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56BF8D0F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25E659F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2LCTLV45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6D7B86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Persan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52899C6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1A00F74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7DBCC4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1829AF" w:rsidRPr="001829AF" w14:paraId="150346ED" w14:textId="77777777" w:rsidTr="00F6018B">
        <w:trPr>
          <w:trHeight w:val="315"/>
        </w:trPr>
        <w:tc>
          <w:tcPr>
            <w:tcW w:w="1201" w:type="dxa"/>
            <w:tcBorders>
              <w:top w:val="nil"/>
              <w:left w:val="single" w:sz="4" w:space="0" w:color="AEAAAA"/>
              <w:bottom w:val="single" w:sz="4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D935AD5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2LCTLV46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91063CF" w14:textId="77777777" w:rsidR="001829AF" w:rsidRPr="001829AF" w:rsidRDefault="001829AF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Vietnamien 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D1F283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5515E28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156" w:type="dxa"/>
            <w:gridSpan w:val="2"/>
            <w:tcBorders>
              <w:top w:val="single" w:sz="4" w:space="0" w:color="AEAAAA"/>
              <w:left w:val="nil"/>
              <w:bottom w:val="single" w:sz="4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D962B2D" w14:textId="77777777" w:rsidR="001829AF" w:rsidRPr="001829AF" w:rsidRDefault="001829AF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1829AF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5D54" w:rsidRPr="001829AF" w14:paraId="65CD3A6A" w14:textId="77777777" w:rsidTr="00F6018B">
        <w:trPr>
          <w:trHeight w:val="31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9837" w14:textId="6AF9ADD6" w:rsidR="009E5D54" w:rsidRPr="001829AF" w:rsidRDefault="009E5D54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2LDLE32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1E67" w14:textId="39FE0CFF" w:rsidR="009E5D54" w:rsidRPr="001829AF" w:rsidRDefault="009E5D54" w:rsidP="00182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Latin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4DC1" w14:textId="47A9DC3B" w:rsidR="009E5D54" w:rsidRPr="001829AF" w:rsidRDefault="009E5D54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B404" w14:textId="432119E0" w:rsidR="009E5D54" w:rsidRPr="001829AF" w:rsidRDefault="009E5D54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 de passage + 40 min de préparation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912E" w14:textId="77777777" w:rsidR="009E5D54" w:rsidRPr="0053405B" w:rsidRDefault="0053405B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fr-FR"/>
              </w:rPr>
            </w:pPr>
            <w:r w:rsidRPr="0053405B">
              <w:rPr>
                <w:rFonts w:ascii="Calibri" w:eastAsia="Times New Roman" w:hAnsi="Calibri" w:cs="Calibri"/>
                <w:iCs/>
                <w:sz w:val="24"/>
                <w:szCs w:val="24"/>
                <w:lang w:eastAsia="fr-FR"/>
              </w:rPr>
              <w:t xml:space="preserve">18 juin à 08h30 </w:t>
            </w:r>
          </w:p>
          <w:p w14:paraId="384FBB32" w14:textId="0034068B" w:rsidR="0053405B" w:rsidRPr="00210106" w:rsidRDefault="0053405B" w:rsidP="00182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ED7D31"/>
                <w:sz w:val="24"/>
                <w:szCs w:val="24"/>
                <w:lang w:eastAsia="fr-FR"/>
              </w:rPr>
            </w:pPr>
            <w:r w:rsidRPr="0053405B">
              <w:rPr>
                <w:rFonts w:ascii="Calibri" w:eastAsia="Times New Roman" w:hAnsi="Calibri" w:cs="Calibri"/>
                <w:iCs/>
                <w:sz w:val="24"/>
                <w:szCs w:val="24"/>
                <w:lang w:eastAsia="fr-FR"/>
              </w:rPr>
              <w:t>En i 007</w:t>
            </w:r>
          </w:p>
        </w:tc>
      </w:tr>
    </w:tbl>
    <w:p w14:paraId="42E16AFC" w14:textId="6C1D0C14" w:rsidR="00F11772" w:rsidRDefault="00F11772" w:rsidP="00F11772"/>
    <w:p w14:paraId="5CD224C8" w14:textId="0FE41AA1" w:rsidR="00F11772" w:rsidRDefault="00F11772" w:rsidP="00F11772">
      <w:pPr>
        <w:autoSpaceDE w:val="0"/>
        <w:autoSpaceDN w:val="0"/>
        <w:adjustRightInd w:val="0"/>
        <w:spacing w:after="0" w:line="240" w:lineRule="auto"/>
        <w:rPr>
          <w:rStyle w:val="Lienhypertexte"/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 xml:space="preserve">N’oubliez pas de consulter le calendrier des examens écrits </w:t>
      </w:r>
      <w:r>
        <w:rPr>
          <w:rFonts w:ascii="Times-BoldItalic" w:hAnsi="Times-BoldItalic" w:cs="Times-BoldItalic"/>
          <w:b/>
          <w:bCs/>
          <w:i/>
          <w:iCs/>
          <w:color w:val="0070C1"/>
        </w:rPr>
        <w:t xml:space="preserve">: </w:t>
      </w:r>
      <w:hyperlink r:id="rId8" w:history="1">
        <w:r w:rsidRPr="00BE4478">
          <w:rPr>
            <w:rStyle w:val="Lienhypertexte"/>
            <w:rFonts w:ascii="Times-BoldItalic" w:hAnsi="Times-BoldItalic" w:cs="Times-BoldItalic"/>
            <w:b/>
            <w:bCs/>
            <w:i/>
            <w:iCs/>
          </w:rPr>
          <w:t>https://etu.u-bordeaux-montaigne.fr/fr/etudes-et-scolarite/examens/modalites-et-calendriers-des-examens/lettres-1.html</w:t>
        </w:r>
      </w:hyperlink>
    </w:p>
    <w:p w14:paraId="10D791D2" w14:textId="05D5521E" w:rsidR="00CA61ED" w:rsidRDefault="00CA61ED" w:rsidP="00CA61ED">
      <w:pPr>
        <w:rPr>
          <w:rFonts w:ascii="Times-Roman" w:hAnsi="Times-Roman" w:cs="Times-Roman"/>
          <w:color w:val="000000"/>
          <w:sz w:val="24"/>
          <w:szCs w:val="24"/>
        </w:rPr>
      </w:pPr>
      <w:r>
        <w:rPr>
          <w:b/>
          <w:i/>
        </w:rPr>
        <w:t>Et des oraux de langues</w:t>
      </w:r>
      <w:r>
        <w:rPr>
          <w:b/>
        </w:rPr>
        <w:t> :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hyperlink r:id="rId9" w:history="1">
        <w:r>
          <w:rPr>
            <w:rStyle w:val="Lienhypertexte"/>
            <w:rFonts w:ascii="Times-Roman" w:hAnsi="Times-Roman" w:cs="Times-Roman"/>
            <w:sz w:val="24"/>
            <w:szCs w:val="24"/>
          </w:rPr>
          <w:t>https://etu.u-bordeaux-montaigne.fr/fr/etudes-et-scolarite/examens/modalites-et-calendriers-des-examens/departement-des-langues-du-monde-anciennement-clbm.html</w:t>
        </w:r>
      </w:hyperlink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</w:p>
    <w:p w14:paraId="150402D2" w14:textId="6724B6F9" w:rsidR="00CA61ED" w:rsidRDefault="00CA61ED" w:rsidP="00F1177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70C1"/>
        </w:rPr>
      </w:pPr>
    </w:p>
    <w:p w14:paraId="04D9E154" w14:textId="1A26D4FA" w:rsidR="00F11772" w:rsidRDefault="00F11772" w:rsidP="00F1177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Dès lors que vous avez deux oraux simultanés, présentez-vous successivement devant les 2 professeurs</w:t>
      </w:r>
    </w:p>
    <w:p w14:paraId="35A610BC" w14:textId="5653CD3C" w:rsidR="00F11772" w:rsidRDefault="00F11772" w:rsidP="00F1177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(Matières 1 &amp; 2) au début des épreuves en expliquant :</w:t>
      </w:r>
    </w:p>
    <w:p w14:paraId="3EDCBF22" w14:textId="353895B5" w:rsidR="00F11772" w:rsidRPr="00F11772" w:rsidRDefault="00F11772" w:rsidP="00F11772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F11772">
        <w:rPr>
          <w:rFonts w:ascii="Times-Roman" w:hAnsi="Times-Roman" w:cs="Times-Roman"/>
          <w:color w:val="000000"/>
          <w:sz w:val="24"/>
          <w:szCs w:val="24"/>
        </w:rPr>
        <w:t>Que vous avez un autre oral (matière</w:t>
      </w:r>
      <w:bookmarkStart w:id="0" w:name="_GoBack"/>
      <w:bookmarkEnd w:id="0"/>
      <w:r w:rsidRPr="00F11772">
        <w:rPr>
          <w:rFonts w:ascii="Times-Roman" w:hAnsi="Times-Roman" w:cs="Times-Roman"/>
          <w:color w:val="000000"/>
          <w:sz w:val="24"/>
          <w:szCs w:val="24"/>
        </w:rPr>
        <w:t xml:space="preserve"> n°2) à passer</w:t>
      </w:r>
    </w:p>
    <w:p w14:paraId="359D5617" w14:textId="72A7E778" w:rsidR="00F11772" w:rsidRDefault="00F11772" w:rsidP="00F1177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- Informer l'enseignant que vous êtes bien présent et viendrait après avoir passé la matière n°1.</w:t>
      </w:r>
    </w:p>
    <w:p w14:paraId="6FFC88EB" w14:textId="7A4567E7" w:rsidR="00F11772" w:rsidRDefault="00F11772" w:rsidP="00F1177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77C4F010" w14:textId="3CDE48BD" w:rsidR="00F11772" w:rsidRPr="00F11772" w:rsidRDefault="00DB0DAA" w:rsidP="00F11772">
      <w:pPr>
        <w:ind w:left="9204" w:firstLine="708"/>
      </w:pPr>
      <w:r w:rsidRPr="00F11772">
        <w:rPr>
          <w:noProof/>
        </w:rPr>
        <w:drawing>
          <wp:anchor distT="0" distB="0" distL="114300" distR="114300" simplePos="0" relativeHeight="251659264" behindDoc="0" locked="0" layoutInCell="1" allowOverlap="1" wp14:anchorId="1CF7672D" wp14:editId="3F0F43EC">
            <wp:simplePos x="0" y="0"/>
            <wp:positionH relativeFrom="margin">
              <wp:posOffset>-23495</wp:posOffset>
            </wp:positionH>
            <wp:positionV relativeFrom="page">
              <wp:posOffset>5314950</wp:posOffset>
            </wp:positionV>
            <wp:extent cx="1152525" cy="11334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1772" w:rsidRPr="00F11772" w:rsidSect="00F117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3146C" w14:textId="77777777" w:rsidR="00F11772" w:rsidRDefault="00F11772" w:rsidP="00F11772">
      <w:pPr>
        <w:spacing w:after="0" w:line="240" w:lineRule="auto"/>
      </w:pPr>
      <w:r>
        <w:separator/>
      </w:r>
    </w:p>
  </w:endnote>
  <w:endnote w:type="continuationSeparator" w:id="0">
    <w:p w14:paraId="2116C4BE" w14:textId="77777777" w:rsidR="00F11772" w:rsidRDefault="00F11772" w:rsidP="00F1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438E" w14:textId="77777777" w:rsidR="00F11772" w:rsidRDefault="00F11772" w:rsidP="00F11772">
      <w:pPr>
        <w:spacing w:after="0" w:line="240" w:lineRule="auto"/>
      </w:pPr>
      <w:r>
        <w:separator/>
      </w:r>
    </w:p>
  </w:footnote>
  <w:footnote w:type="continuationSeparator" w:id="0">
    <w:p w14:paraId="7BADECBB" w14:textId="77777777" w:rsidR="00F11772" w:rsidRDefault="00F11772" w:rsidP="00F1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C00"/>
    <w:multiLevelType w:val="hybridMultilevel"/>
    <w:tmpl w:val="D204A52C"/>
    <w:lvl w:ilvl="0" w:tplc="941A4510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845F4"/>
    <w:multiLevelType w:val="hybridMultilevel"/>
    <w:tmpl w:val="CE5C3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72"/>
    <w:rsid w:val="00080E01"/>
    <w:rsid w:val="000B59EC"/>
    <w:rsid w:val="0012700C"/>
    <w:rsid w:val="0018128E"/>
    <w:rsid w:val="001829AF"/>
    <w:rsid w:val="0019156D"/>
    <w:rsid w:val="00210106"/>
    <w:rsid w:val="00212FD5"/>
    <w:rsid w:val="00276367"/>
    <w:rsid w:val="002F31CE"/>
    <w:rsid w:val="004135BD"/>
    <w:rsid w:val="00421CC3"/>
    <w:rsid w:val="00441FD2"/>
    <w:rsid w:val="00483C66"/>
    <w:rsid w:val="004B3AF5"/>
    <w:rsid w:val="004C4DE5"/>
    <w:rsid w:val="004E3168"/>
    <w:rsid w:val="004E6216"/>
    <w:rsid w:val="0052507C"/>
    <w:rsid w:val="0053405B"/>
    <w:rsid w:val="00592704"/>
    <w:rsid w:val="005C56E2"/>
    <w:rsid w:val="00643BB7"/>
    <w:rsid w:val="00670C6E"/>
    <w:rsid w:val="006C430F"/>
    <w:rsid w:val="007C70A1"/>
    <w:rsid w:val="008030C6"/>
    <w:rsid w:val="00852DD9"/>
    <w:rsid w:val="008C5DC3"/>
    <w:rsid w:val="00934B45"/>
    <w:rsid w:val="00955699"/>
    <w:rsid w:val="00956559"/>
    <w:rsid w:val="009736D6"/>
    <w:rsid w:val="00992AB4"/>
    <w:rsid w:val="009D4204"/>
    <w:rsid w:val="009E5D54"/>
    <w:rsid w:val="00A11AB5"/>
    <w:rsid w:val="00A13F1A"/>
    <w:rsid w:val="00A80CAE"/>
    <w:rsid w:val="00B278D3"/>
    <w:rsid w:val="00B649C9"/>
    <w:rsid w:val="00BB6D2E"/>
    <w:rsid w:val="00CA61ED"/>
    <w:rsid w:val="00CC691E"/>
    <w:rsid w:val="00D20F79"/>
    <w:rsid w:val="00D4764B"/>
    <w:rsid w:val="00DB0DAA"/>
    <w:rsid w:val="00E22FEF"/>
    <w:rsid w:val="00E73D6A"/>
    <w:rsid w:val="00E8640E"/>
    <w:rsid w:val="00EA64D9"/>
    <w:rsid w:val="00EF218C"/>
    <w:rsid w:val="00F11772"/>
    <w:rsid w:val="00F57586"/>
    <w:rsid w:val="00F6018B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F4F1"/>
  <w15:chartTrackingRefBased/>
  <w15:docId w15:val="{D0B51E6A-EACA-4081-876B-DE26787E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772"/>
  </w:style>
  <w:style w:type="paragraph" w:styleId="Pieddepage">
    <w:name w:val="footer"/>
    <w:basedOn w:val="Normal"/>
    <w:link w:val="Pieddepag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772"/>
  </w:style>
  <w:style w:type="paragraph" w:styleId="Paragraphedeliste">
    <w:name w:val="List Paragraph"/>
    <w:basedOn w:val="Normal"/>
    <w:uiPriority w:val="34"/>
    <w:qFormat/>
    <w:rsid w:val="00F117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7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.u-bordeaux-montaigne.fr/fr/etudes-et-scolarite/examens/modalites-et-calendriers-des-examens/lettres-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PERIGNON</dc:creator>
  <cp:keywords/>
  <dc:description/>
  <cp:lastModifiedBy>MANON VILLANOVA</cp:lastModifiedBy>
  <cp:revision>28</cp:revision>
  <cp:lastPrinted>2023-06-15T11:41:00Z</cp:lastPrinted>
  <dcterms:created xsi:type="dcterms:W3CDTF">2023-06-15T11:41:00Z</dcterms:created>
  <dcterms:modified xsi:type="dcterms:W3CDTF">2026-06-11T13:11:00Z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635458350</vt:i4>
  </property>
</Properties>
</file>