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C7" w:rsidRPr="00D20F79" w:rsidRDefault="00F063C7" w:rsidP="00F063C7">
      <w:pPr>
        <w:ind w:firstLine="708"/>
        <w:rPr>
          <w:rFonts w:cstheme="minorHAnsi"/>
          <w:b/>
          <w:bCs/>
          <w:sz w:val="32"/>
          <w:szCs w:val="36"/>
        </w:rPr>
      </w:pPr>
      <w:r>
        <w:rPr>
          <w:rFonts w:cstheme="minorHAnsi"/>
          <w:b/>
          <w:bCs/>
          <w:sz w:val="32"/>
          <w:szCs w:val="36"/>
        </w:rPr>
        <w:t>Calendrier</w:t>
      </w:r>
      <w:r w:rsidRPr="00F11772">
        <w:rPr>
          <w:rFonts w:cstheme="minorHAnsi"/>
          <w:b/>
          <w:bCs/>
          <w:sz w:val="32"/>
          <w:szCs w:val="36"/>
        </w:rPr>
        <w:t xml:space="preserve"> L</w:t>
      </w:r>
      <w:r>
        <w:rPr>
          <w:rFonts w:cstheme="minorHAnsi"/>
          <w:b/>
          <w:bCs/>
          <w:sz w:val="32"/>
          <w:szCs w:val="36"/>
        </w:rPr>
        <w:t>icence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>1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Musicologie </w:t>
      </w:r>
      <w:r w:rsidRPr="00F063C7">
        <w:rPr>
          <w:rFonts w:cstheme="minorHAnsi"/>
          <w:b/>
          <w:bCs/>
          <w:sz w:val="32"/>
          <w:szCs w:val="36"/>
        </w:rPr>
        <w:t>et pratique artistique supérieure</w:t>
      </w:r>
      <w:r>
        <w:rPr>
          <w:rFonts w:cstheme="minorHAnsi"/>
          <w:b/>
          <w:bCs/>
          <w:sz w:val="32"/>
          <w:szCs w:val="36"/>
        </w:rPr>
        <w:t xml:space="preserve"> -</w:t>
      </w:r>
      <w:r w:rsidRPr="00D4764B">
        <w:rPr>
          <w:rFonts w:cstheme="minorHAnsi"/>
          <w:b/>
          <w:bCs/>
          <w:sz w:val="32"/>
          <w:szCs w:val="36"/>
        </w:rPr>
        <w:t xml:space="preserve"> </w:t>
      </w:r>
      <w:r w:rsidRPr="00F11772">
        <w:rPr>
          <w:rFonts w:cstheme="minorHAnsi"/>
          <w:b/>
          <w:bCs/>
          <w:sz w:val="32"/>
          <w:szCs w:val="36"/>
        </w:rPr>
        <w:t>S</w:t>
      </w:r>
      <w:r>
        <w:rPr>
          <w:rFonts w:cstheme="minorHAnsi"/>
          <w:b/>
          <w:bCs/>
          <w:sz w:val="32"/>
          <w:szCs w:val="36"/>
        </w:rPr>
        <w:t>emestre 1</w:t>
      </w:r>
    </w:p>
    <w:p w:rsidR="00F063C7" w:rsidRDefault="00F063C7" w:rsidP="00F063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:rsidR="00F063C7" w:rsidRDefault="00F063C7" w:rsidP="00F063C7"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6C29EB42" wp14:editId="1F332E5A">
            <wp:simplePos x="0" y="0"/>
            <wp:positionH relativeFrom="margin">
              <wp:posOffset>-534035</wp:posOffset>
            </wp:positionH>
            <wp:positionV relativeFrom="page">
              <wp:posOffset>214630</wp:posOffset>
            </wp:positionV>
            <wp:extent cx="2209800" cy="11290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152"/>
        <w:gridCol w:w="1533"/>
        <w:gridCol w:w="1299"/>
        <w:gridCol w:w="238"/>
        <w:gridCol w:w="693"/>
        <w:gridCol w:w="4703"/>
        <w:gridCol w:w="195"/>
      </w:tblGrid>
      <w:tr w:rsidR="00180FF2" w:rsidRPr="004A363E" w:rsidTr="009E0E65">
        <w:trPr>
          <w:trHeight w:val="315"/>
        </w:trPr>
        <w:tc>
          <w:tcPr>
            <w:tcW w:w="1496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180FF2" w:rsidRPr="004A363E" w:rsidRDefault="00180FF2" w:rsidP="00507A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52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:rsidR="00180FF2" w:rsidRPr="004A363E" w:rsidRDefault="00180FF2" w:rsidP="00507A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53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180FF2" w:rsidRPr="004A363E" w:rsidRDefault="00180FF2" w:rsidP="00507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299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:rsidR="00180FF2" w:rsidRPr="004A363E" w:rsidRDefault="00180FF2" w:rsidP="00507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3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180FF2" w:rsidRPr="00A87A5D" w:rsidRDefault="00180FF2" w:rsidP="00507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3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180FF2" w:rsidRPr="00A87A5D" w:rsidRDefault="00180FF2" w:rsidP="00507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03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180FF2" w:rsidRPr="00A87A5D" w:rsidRDefault="00180FF2" w:rsidP="00507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180FF2" w:rsidRPr="00A87A5D" w:rsidRDefault="00180FF2" w:rsidP="00507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180FF2" w:rsidRPr="004A363E" w:rsidTr="009E0E65">
        <w:trPr>
          <w:trHeight w:val="67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:rsidR="00180FF2" w:rsidRPr="007F0B9E" w:rsidRDefault="00180FF2" w:rsidP="007A610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1LAM1S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:rsidR="00180FF2" w:rsidRPr="007F0B9E" w:rsidRDefault="00180FF2" w:rsidP="007A610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SEM - Semestre 1 L1 Musicologie et pratique artistique supérieure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:rsidR="00180FF2" w:rsidRPr="007F0B9E" w:rsidRDefault="00180FF2" w:rsidP="007A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bottom"/>
            <w:hideMark/>
          </w:tcPr>
          <w:p w:rsidR="00180FF2" w:rsidRPr="007F0B9E" w:rsidRDefault="00180FF2" w:rsidP="007A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180FF2" w:rsidRPr="004A363E" w:rsidRDefault="00180FF2" w:rsidP="007A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180FF2" w:rsidRPr="004A363E" w:rsidRDefault="00180FF2" w:rsidP="007A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180FF2" w:rsidRPr="004A363E" w:rsidRDefault="00180FF2" w:rsidP="007A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bottom"/>
            <w:hideMark/>
          </w:tcPr>
          <w:p w:rsidR="00180FF2" w:rsidRPr="004A363E" w:rsidRDefault="00180FF2" w:rsidP="007A6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80FF2" w:rsidRPr="004A363E" w:rsidTr="009E0E65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80FF2" w:rsidRPr="007F0B9E" w:rsidRDefault="00180FF2" w:rsidP="00E764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1LAMU2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80FF2" w:rsidRPr="007F0B9E" w:rsidRDefault="00180FF2" w:rsidP="00E76438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Formation musicale et analyse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80FF2" w:rsidRPr="007F0B9E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80FF2" w:rsidRPr="007F0B9E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180FF2" w:rsidRPr="004A363E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180FF2" w:rsidRPr="004A363E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180FF2" w:rsidRPr="004A363E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80FF2" w:rsidRPr="004A363E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80FF2" w:rsidRPr="004A363E" w:rsidTr="009E0E65">
        <w:trPr>
          <w:trHeight w:val="630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180FF2" w:rsidRPr="007F0B9E" w:rsidRDefault="00180FF2" w:rsidP="00E764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1LAME21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180FF2" w:rsidRPr="007F0B9E" w:rsidRDefault="00180FF2" w:rsidP="00E76438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ECUE - Formation musicale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180FF2" w:rsidRPr="007F0B9E" w:rsidRDefault="00180FF2" w:rsidP="00180FF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  <w:p w:rsidR="00180FF2" w:rsidRPr="007F0B9E" w:rsidRDefault="00180FF2" w:rsidP="00180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</w:tcPr>
          <w:p w:rsidR="00180FF2" w:rsidRPr="007F0B9E" w:rsidRDefault="00180FF2" w:rsidP="00180F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180FF2" w:rsidRPr="00B767DA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93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180FF2" w:rsidRPr="00B767DA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703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  <w:vAlign w:val="center"/>
          </w:tcPr>
          <w:p w:rsidR="00180FF2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</w:tc>
        <w:tc>
          <w:tcPr>
            <w:tcW w:w="19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uto"/>
            </w:tcBorders>
            <w:shd w:val="clear" w:color="000000" w:fill="FFFFFF"/>
            <w:vAlign w:val="center"/>
          </w:tcPr>
          <w:p w:rsidR="00180FF2" w:rsidRPr="00B767DA" w:rsidRDefault="00180FF2" w:rsidP="00E76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E0E65" w:rsidRPr="004A363E" w:rsidTr="009E0E65">
        <w:trPr>
          <w:trHeight w:val="630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9E0E65" w:rsidRPr="007F0B9E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1LAME22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9E0E65" w:rsidRPr="007F0B9E" w:rsidRDefault="009E0E65" w:rsidP="009E0E65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ECUE - Analyse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9E0E65" w:rsidRPr="007F0B9E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  <w:p w:rsidR="009E0E65" w:rsidRPr="007F0B9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FFFFF"/>
            <w:vAlign w:val="center"/>
            <w:hideMark/>
          </w:tcPr>
          <w:p w:rsidR="009E0E65" w:rsidRPr="007F0B9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693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  <w:tc>
          <w:tcPr>
            <w:tcW w:w="4703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000000" w:fill="FFFFFF"/>
            <w:vAlign w:val="center"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</w:tc>
        <w:tc>
          <w:tcPr>
            <w:tcW w:w="19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9E0E65" w:rsidRPr="004A363E" w:rsidTr="009E0E65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9E0E65" w:rsidRPr="007F0B9E" w:rsidRDefault="009E0E65" w:rsidP="009E0E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1LAMU3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9E0E65" w:rsidRPr="007F0B9E" w:rsidRDefault="009E0E65" w:rsidP="009E0E6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UE - Techniques de la musique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9E0E65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9E0E65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9E0E65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9E0E65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9E0E65" w:rsidRPr="004A363E" w:rsidTr="007611B5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7F0B9E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1LAME31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7F0B9E" w:rsidRDefault="009E0E65" w:rsidP="009E0E65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ECUE - Ecriture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180FF2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E0E65" w:rsidRPr="004A363E" w:rsidTr="007D364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7F0B9E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1LAME32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7F0B9E" w:rsidRDefault="009E0E65" w:rsidP="009E0E65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ECUE - Accompagnement au piano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65" w:rsidRPr="00180FF2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E65" w:rsidRPr="004A363E" w:rsidRDefault="009E0E65" w:rsidP="009E0E65">
            <w:pPr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40 min</w:t>
            </w:r>
          </w:p>
        </w:tc>
        <w:tc>
          <w:tcPr>
            <w:tcW w:w="56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</w:tc>
      </w:tr>
      <w:tr w:rsidR="009E0E65" w:rsidRPr="004A363E" w:rsidTr="009E0E65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9E0E65" w:rsidRPr="00180FF2" w:rsidRDefault="009E0E65" w:rsidP="009E0E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1LAMU4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9E0E65" w:rsidRPr="00180FF2" w:rsidRDefault="009E0E65" w:rsidP="009E0E6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Techniques spécifiques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EAAAA"/>
              <w:right w:val="nil"/>
            </w:tcBorders>
            <w:shd w:val="clear" w:color="auto" w:fill="B4C6E7" w:themeFill="accent1" w:themeFillTint="66"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9E0E65" w:rsidRPr="004A363E" w:rsidTr="00C1777C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180FF2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24"/>
              </w:rPr>
              <w:t>1LAME41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180FF2" w:rsidRDefault="009E0E65" w:rsidP="009E0E65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24"/>
              </w:rPr>
              <w:t>ECUE - Technique vocale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EAAAA"/>
              <w:right w:val="nil"/>
            </w:tcBorders>
          </w:tcPr>
          <w:p w:rsidR="009E0E65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</w:tc>
      </w:tr>
      <w:tr w:rsidR="009E0E65" w:rsidRPr="004A363E" w:rsidTr="00473C72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180FF2" w:rsidRDefault="009E0E65" w:rsidP="009E0E65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1LAMM42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180FF2" w:rsidRDefault="009E0E65" w:rsidP="009E0E65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ECUE - Chorale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9E0E65" w:rsidRPr="004A363E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9E0E65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</w:tcPr>
          <w:p w:rsidR="009E0E65" w:rsidRPr="00B767DA" w:rsidRDefault="009E0E65" w:rsidP="009E0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</w:tc>
      </w:tr>
    </w:tbl>
    <w:p w:rsidR="00180FF2" w:rsidRDefault="00180FF2" w:rsidP="007A61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7A610F" w:rsidRDefault="00180FF2" w:rsidP="007A61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B4FB7" wp14:editId="293DE35E">
                <wp:simplePos x="0" y="0"/>
                <wp:positionH relativeFrom="column">
                  <wp:posOffset>-13970</wp:posOffset>
                </wp:positionH>
                <wp:positionV relativeFrom="paragraph">
                  <wp:posOffset>-309246</wp:posOffset>
                </wp:positionV>
                <wp:extent cx="8013700" cy="2943225"/>
                <wp:effectExtent l="0" t="0" r="635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0FF2" w:rsidRDefault="00180FF2" w:rsidP="00180FF2">
                            <w:pPr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11772">
                              <w:rPr>
                                <w:noProof/>
                              </w:rPr>
                              <w:drawing>
                                <wp:inline distT="0" distB="0" distL="0" distR="0" wp14:anchorId="6190BE3B" wp14:editId="08DEBA6C">
                                  <wp:extent cx="600475" cy="590550"/>
                                  <wp:effectExtent l="0" t="0" r="952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968" cy="74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>:</w:t>
                            </w:r>
                            <w:r w:rsidR="000E1EE8" w:rsidRPr="000E1EE8"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 </w:t>
                            </w:r>
                            <w:hyperlink r:id="rId8" w:history="1">
                              <w:r w:rsidR="000E1EE8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https://etu.u-bordeaux-montaigne.fr/fr/etudes-et-scolarite/examens/modalites-et-calendriers-des-examens.html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F03CFE" w:rsidRDefault="00F03CFE" w:rsidP="00F03CFE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03CFE" w:rsidRPr="00EF6EBC" w:rsidRDefault="00F03CFE" w:rsidP="00180FF2"/>
                          <w:p w:rsidR="00180FF2" w:rsidRDefault="00180FF2" w:rsidP="00180F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:rsidR="00180FF2" w:rsidRDefault="00180FF2" w:rsidP="00180F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:rsidR="00180FF2" w:rsidRPr="00F11772" w:rsidRDefault="00180FF2" w:rsidP="00180FF2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:rsidR="00180FF2" w:rsidRDefault="00180FF2" w:rsidP="00180F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B4FB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.1pt;margin-top:-24.35pt;width:631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" fillcolor="white [3201]" stroked="f" strokeweight=".5pt">
                <v:textbox>
                  <w:txbxContent>
                    <w:p w:rsidR="00180FF2" w:rsidRDefault="00180FF2" w:rsidP="00180FF2">
                      <w:pPr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r w:rsidRPr="00F11772">
                        <w:rPr>
                          <w:noProof/>
                        </w:rPr>
                        <w:drawing>
                          <wp:inline distT="0" distB="0" distL="0" distR="0" wp14:anchorId="6190BE3B" wp14:editId="08DEBA6C">
                            <wp:extent cx="600475" cy="590550"/>
                            <wp:effectExtent l="0" t="0" r="952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968" cy="740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>:</w:t>
                      </w:r>
                      <w:r w:rsidR="000E1EE8" w:rsidRPr="000E1EE8"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 xml:space="preserve"> </w:t>
                      </w:r>
                      <w:hyperlink r:id="rId10" w:history="1">
                        <w:r w:rsidR="000E1EE8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https://etu.u-bordeaux-montaigne.fr/fr/etudes-et-scolarite/examens/modalites-et-calendriers-des-examens.html</w:t>
                        </w:r>
                      </w:hyperlink>
                      <w:bookmarkStart w:id="1" w:name="_GoBack"/>
                      <w:bookmarkEnd w:id="1"/>
                    </w:p>
                    <w:p w:rsidR="00F03CFE" w:rsidRDefault="00F03CFE" w:rsidP="00F03CFE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03CFE" w:rsidRPr="00EF6EBC" w:rsidRDefault="00F03CFE" w:rsidP="00180FF2"/>
                    <w:p w:rsidR="00180FF2" w:rsidRDefault="00180FF2" w:rsidP="00180F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:rsidR="00180FF2" w:rsidRDefault="00180FF2" w:rsidP="00180F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:rsidR="00180FF2" w:rsidRPr="00F11772" w:rsidRDefault="00180FF2" w:rsidP="00180FF2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 w:rsidRPr="00F11772"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:rsidR="00180FF2" w:rsidRDefault="00180FF2" w:rsidP="00180FF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</w:txbxContent>
                </v:textbox>
              </v:shape>
            </w:pict>
          </mc:Fallback>
        </mc:AlternateContent>
      </w:r>
    </w:p>
    <w:p w:rsidR="007A610F" w:rsidRDefault="007A610F" w:rsidP="007A610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:rsidR="007A610F" w:rsidRPr="00F11772" w:rsidRDefault="007A610F" w:rsidP="007A610F">
      <w:pPr>
        <w:ind w:left="9204" w:firstLine="708"/>
      </w:pPr>
    </w:p>
    <w:p w:rsidR="00CA45C2" w:rsidRPr="00F063C7" w:rsidRDefault="00CA45C2" w:rsidP="00F063C7"/>
    <w:sectPr w:rsidR="00CA45C2" w:rsidRPr="00F063C7" w:rsidSect="00F063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3F1" w:rsidRDefault="000973F1" w:rsidP="000973F1">
      <w:pPr>
        <w:spacing w:after="0" w:line="240" w:lineRule="auto"/>
      </w:pPr>
      <w:r>
        <w:separator/>
      </w:r>
    </w:p>
  </w:endnote>
  <w:endnote w:type="continuationSeparator" w:id="0">
    <w:p w:rsidR="000973F1" w:rsidRDefault="000973F1" w:rsidP="000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3F1" w:rsidRDefault="000973F1" w:rsidP="000973F1">
      <w:pPr>
        <w:spacing w:after="0" w:line="240" w:lineRule="auto"/>
      </w:pPr>
      <w:r>
        <w:separator/>
      </w:r>
    </w:p>
  </w:footnote>
  <w:footnote w:type="continuationSeparator" w:id="0">
    <w:p w:rsidR="000973F1" w:rsidRDefault="000973F1" w:rsidP="0009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F1"/>
    <w:rsid w:val="000973F1"/>
    <w:rsid w:val="000E1EE8"/>
    <w:rsid w:val="00114BA1"/>
    <w:rsid w:val="00180FF2"/>
    <w:rsid w:val="007A610F"/>
    <w:rsid w:val="007F0B9E"/>
    <w:rsid w:val="009E0E65"/>
    <w:rsid w:val="00CA45C2"/>
    <w:rsid w:val="00E76438"/>
    <w:rsid w:val="00F03CFE"/>
    <w:rsid w:val="00F0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A87DD-08FC-4BCA-8872-D4BD5B1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61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6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tu.u-bordeaux-montaigne.fr/fr/etudes-et-scolarite/examens/modalites-et-calendriers-des-examen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VILLANOVA</dc:creator>
  <cp:keywords/>
  <dc:description/>
  <cp:lastModifiedBy>MANON VILLANOVA</cp:lastModifiedBy>
  <cp:revision>4</cp:revision>
  <dcterms:created xsi:type="dcterms:W3CDTF">2026-06-08T14:26:00Z</dcterms:created>
  <dcterms:modified xsi:type="dcterms:W3CDTF">2026-06-11T14:53:00Z</dcterms:modified>
</cp:coreProperties>
</file>