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D18C0" w14:textId="376165B7" w:rsidR="002304C7" w:rsidRPr="003A6BF2" w:rsidRDefault="002304C7" w:rsidP="003A6BF2">
      <w:pPr>
        <w:spacing w:after="80"/>
        <w:jc w:val="center"/>
        <w:rPr>
          <w:rFonts w:ascii="Baskerville Old Face" w:hAnsi="Baskerville Old Face"/>
          <w:b/>
          <w:bCs/>
          <w:spacing w:val="12"/>
          <w:sz w:val="40"/>
          <w:szCs w:val="40"/>
        </w:rPr>
      </w:pPr>
      <w:r w:rsidRPr="003A6BF2">
        <w:rPr>
          <w:rFonts w:ascii="Baskerville Old Face" w:hAnsi="Baskerville Old Face"/>
          <w:b/>
          <w:bCs/>
          <w:spacing w:val="12"/>
          <w:sz w:val="40"/>
          <w:szCs w:val="40"/>
        </w:rPr>
        <w:t>Noël en famille</w:t>
      </w:r>
      <w:r w:rsidR="00B02764" w:rsidRPr="003A6BF2">
        <w:rPr>
          <w:rFonts w:ascii="Baskerville Old Face" w:hAnsi="Baskerville Old Face"/>
          <w:b/>
          <w:bCs/>
          <w:spacing w:val="12"/>
          <w:sz w:val="40"/>
          <w:szCs w:val="40"/>
        </w:rPr>
        <w:t xml:space="preserve"> </w:t>
      </w:r>
      <w:r w:rsidR="003673C0">
        <w:rPr>
          <w:rFonts w:ascii="Baskerville Old Face" w:hAnsi="Baskerville Old Face"/>
          <w:b/>
          <w:bCs/>
          <w:spacing w:val="12"/>
          <w:sz w:val="40"/>
          <w:szCs w:val="40"/>
        </w:rPr>
        <w:t>2025</w:t>
      </w:r>
    </w:p>
    <w:p w14:paraId="226F490A" w14:textId="52709548" w:rsidR="00B02764" w:rsidRPr="003A6BF2" w:rsidRDefault="00B02764" w:rsidP="003A6BF2">
      <w:pPr>
        <w:spacing w:after="80"/>
        <w:jc w:val="center"/>
        <w:rPr>
          <w:rFonts w:ascii="Baskerville Old Face" w:hAnsi="Baskerville Old Face"/>
          <w:b/>
          <w:bCs/>
          <w:spacing w:val="12"/>
          <w:sz w:val="40"/>
          <w:szCs w:val="40"/>
        </w:rPr>
      </w:pPr>
      <w:r w:rsidRPr="003A6BF2">
        <w:rPr>
          <w:rFonts w:ascii="Baskerville Old Face" w:hAnsi="Baskerville Old Face"/>
          <w:b/>
          <w:bCs/>
          <w:spacing w:val="12"/>
          <w:sz w:val="40"/>
          <w:szCs w:val="40"/>
        </w:rPr>
        <w:t>Fêtes de fin d’année</w:t>
      </w:r>
    </w:p>
    <w:p w14:paraId="348B61C8" w14:textId="206CA993" w:rsidR="002304C7" w:rsidRDefault="002304C7" w:rsidP="003A6BF2">
      <w:pPr>
        <w:spacing w:after="80"/>
        <w:jc w:val="center"/>
        <w:rPr>
          <w:rFonts w:ascii="Baskerville Old Face" w:hAnsi="Baskerville Old Face"/>
          <w:spacing w:val="12"/>
          <w:sz w:val="40"/>
          <w:szCs w:val="40"/>
        </w:rPr>
      </w:pPr>
      <w:r w:rsidRPr="003A6BF2">
        <w:rPr>
          <w:rFonts w:ascii="Baskerville Old Face" w:hAnsi="Baskerville Old Face"/>
          <w:spacing w:val="12"/>
          <w:sz w:val="40"/>
          <w:szCs w:val="40"/>
        </w:rPr>
        <w:t xml:space="preserve">(Formulaire famille d’accueil) </w:t>
      </w:r>
    </w:p>
    <w:p w14:paraId="03B23802" w14:textId="671B62C4" w:rsidR="00281D49" w:rsidRDefault="00281D49" w:rsidP="003A6BF2">
      <w:pPr>
        <w:spacing w:after="80"/>
        <w:jc w:val="center"/>
        <w:rPr>
          <w:rFonts w:ascii="Baskerville Old Face" w:hAnsi="Baskerville Old Face"/>
          <w:spacing w:val="12"/>
          <w:sz w:val="40"/>
          <w:szCs w:val="40"/>
        </w:rPr>
      </w:pPr>
    </w:p>
    <w:p w14:paraId="20A8E254" w14:textId="77777777" w:rsidR="00281D49" w:rsidRPr="003A6BF2" w:rsidRDefault="00281D49" w:rsidP="003A6BF2">
      <w:pPr>
        <w:spacing w:after="80"/>
        <w:jc w:val="center"/>
        <w:rPr>
          <w:rFonts w:ascii="Baskerville Old Face" w:hAnsi="Baskerville Old Face"/>
          <w:spacing w:val="12"/>
          <w:sz w:val="40"/>
          <w:szCs w:val="40"/>
        </w:rPr>
      </w:pPr>
    </w:p>
    <w:p w14:paraId="42FEC166" w14:textId="77777777" w:rsidR="00C238E3" w:rsidRPr="003A6BF2" w:rsidRDefault="00C238E3" w:rsidP="002304C7">
      <w:pPr>
        <w:jc w:val="center"/>
        <w:rPr>
          <w:rFonts w:ascii="Bernard MT Condensed" w:hAnsi="Bernard MT Condensed"/>
          <w:sz w:val="18"/>
          <w:szCs w:val="18"/>
        </w:rPr>
      </w:pPr>
    </w:p>
    <w:p w14:paraId="6232FBF0" w14:textId="0CE5E534" w:rsidR="002304C7" w:rsidRDefault="002304C7" w:rsidP="00C238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 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661533035"/>
          <w:placeholder>
            <w:docPart w:val="E11699CB8D084459807BC2939B21B3AE"/>
          </w:placeholder>
          <w:showingPlcHdr/>
          <w:text/>
        </w:sdtPr>
        <w:sdtEndPr/>
        <w:sdtContent>
          <w:r w:rsidR="00AC369B" w:rsidRPr="00AD0CDA">
            <w:rPr>
              <w:rStyle w:val="Textedelespacerserv"/>
            </w:rPr>
            <w:t>Cliquez ou appuyez ici pour entrer du texte.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14:paraId="58F80E90" w14:textId="3BE93780" w:rsidR="002304C7" w:rsidRDefault="002304C7" w:rsidP="00C238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Prénom : </w:t>
      </w:r>
      <w:sdt>
        <w:sdtPr>
          <w:rPr>
            <w:rFonts w:ascii="Times New Roman" w:hAnsi="Times New Roman" w:cs="Times New Roman"/>
            <w:sz w:val="24"/>
            <w:szCs w:val="24"/>
          </w:rPr>
          <w:id w:val="-2129541331"/>
          <w:placeholder>
            <w:docPart w:val="FFF76B8CF9C0404696DD37A40C0A41B6"/>
          </w:placeholder>
          <w:showingPlcHdr/>
          <w:text/>
        </w:sdtPr>
        <w:sdtEndPr/>
        <w:sdtContent>
          <w:r w:rsidR="00AC369B" w:rsidRPr="00AD0CDA">
            <w:rPr>
              <w:rStyle w:val="Textedelespacerserv"/>
            </w:rPr>
            <w:t>Cliquez ou appuyez ici pour entrer du texte.</w:t>
          </w:r>
        </w:sdtContent>
      </w:sdt>
    </w:p>
    <w:p w14:paraId="2BC0AE65" w14:textId="783F2B4A" w:rsidR="003A6BF2" w:rsidRDefault="003A6BF2" w:rsidP="003A6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Adresse e-mail : </w:t>
      </w:r>
      <w:sdt>
        <w:sdtPr>
          <w:rPr>
            <w:rFonts w:ascii="Times New Roman" w:hAnsi="Times New Roman" w:cs="Times New Roman"/>
            <w:sz w:val="24"/>
            <w:szCs w:val="24"/>
          </w:rPr>
          <w:id w:val="-693762009"/>
          <w:placeholder>
            <w:docPart w:val="D8B7F24EF24A4DBC97674F0DC71717E9"/>
          </w:placeholder>
          <w:showingPlcHdr/>
          <w:text/>
        </w:sdtPr>
        <w:sdtEndPr/>
        <w:sdtContent>
          <w:r w:rsidR="00AC369B" w:rsidRPr="00BE0DAB">
            <w:rPr>
              <w:rStyle w:val="Textedelespacerserv"/>
            </w:rPr>
            <w:t>Cliquez ou appuyez ici pour entrer du texte.</w:t>
          </w:r>
        </w:sdtContent>
      </w:sdt>
    </w:p>
    <w:p w14:paraId="19EF18C2" w14:textId="5F947762" w:rsidR="003A6BF2" w:rsidRDefault="003A6BF2" w:rsidP="003A6B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Coordonnées téléphoniques : </w:t>
      </w:r>
      <w:sdt>
        <w:sdtPr>
          <w:rPr>
            <w:rFonts w:ascii="Times New Roman" w:hAnsi="Times New Roman" w:cs="Times New Roman"/>
            <w:sz w:val="24"/>
            <w:szCs w:val="24"/>
          </w:rPr>
          <w:id w:val="34247595"/>
          <w:placeholder>
            <w:docPart w:val="D8B7F24EF24A4DBC97674F0DC71717E9"/>
          </w:placeholder>
          <w:showingPlcHdr/>
          <w:text/>
        </w:sdtPr>
        <w:sdtEndPr/>
        <w:sdtContent>
          <w:r w:rsidR="00AC369B" w:rsidRPr="00BE0DAB">
            <w:rPr>
              <w:rStyle w:val="Textedelespacerserv"/>
            </w:rPr>
            <w:t>Cliquez ou appuyez ici pour entrer du texte.</w:t>
          </w:r>
        </w:sdtContent>
      </w:sdt>
    </w:p>
    <w:p w14:paraId="6463A0EE" w14:textId="0A725786" w:rsidR="005D3E95" w:rsidRDefault="005D3E95" w:rsidP="00C238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Composante  </w:t>
      </w:r>
      <w:sdt>
        <w:sdtPr>
          <w:rPr>
            <w:rFonts w:ascii="Times New Roman" w:hAnsi="Times New Roman" w:cs="Times New Roman"/>
            <w:sz w:val="24"/>
            <w:szCs w:val="24"/>
          </w:rPr>
          <w:id w:val="-131032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6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A6B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UFR</w:t>
      </w:r>
      <w:r w:rsidR="003A6BF2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-40838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38520" w14:textId="7FA69DC1" w:rsidR="002304C7" w:rsidRDefault="002304C7" w:rsidP="00C238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Vous êtes ?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162912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6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192">
        <w:rPr>
          <w:rFonts w:ascii="Times New Roman" w:hAnsi="Times New Roman" w:cs="Times New Roman"/>
          <w:sz w:val="24"/>
          <w:szCs w:val="24"/>
        </w:rPr>
        <w:t>Personnel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209765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192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764">
        <w:rPr>
          <w:rFonts w:ascii="Times New Roman" w:hAnsi="Times New Roman" w:cs="Times New Roman"/>
          <w:sz w:val="24"/>
          <w:szCs w:val="24"/>
        </w:rPr>
        <w:t>Enseignant</w:t>
      </w:r>
    </w:p>
    <w:p w14:paraId="0226FC2A" w14:textId="2218B4A4" w:rsidR="002304C7" w:rsidRDefault="002304C7" w:rsidP="00C238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Où habitez-vous ? </w:t>
      </w:r>
      <w:sdt>
        <w:sdtPr>
          <w:rPr>
            <w:rFonts w:ascii="Times New Roman" w:hAnsi="Times New Roman" w:cs="Times New Roman"/>
            <w:sz w:val="24"/>
            <w:szCs w:val="24"/>
          </w:rPr>
          <w:id w:val="-598099284"/>
          <w:placeholder>
            <w:docPart w:val="B23ED02504244949B2BD0DE3F38084CB"/>
          </w:placeholder>
          <w:showingPlcHdr/>
        </w:sdtPr>
        <w:sdtEndPr/>
        <w:sdtContent>
          <w:r w:rsidR="00AC369B" w:rsidRPr="00AD0CDA">
            <w:rPr>
              <w:rStyle w:val="Textedelespacerserv"/>
            </w:rPr>
            <w:t>Cliquez ou appuyez ici pour entrer du texte.</w:t>
          </w:r>
        </w:sdtContent>
      </w:sdt>
    </w:p>
    <w:p w14:paraId="2CA47B13" w14:textId="77777777" w:rsidR="002304C7" w:rsidRDefault="002304C7" w:rsidP="00C238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combien de personnes se compose votre famille lors du repas de Noël ? </w:t>
      </w:r>
    </w:p>
    <w:p w14:paraId="3D125B00" w14:textId="3B9D7184" w:rsidR="002304C7" w:rsidRDefault="005E54A3" w:rsidP="00C238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4987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4C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304C7">
        <w:rPr>
          <w:rFonts w:ascii="Times New Roman" w:hAnsi="Times New Roman" w:cs="Times New Roman"/>
          <w:sz w:val="24"/>
          <w:szCs w:val="24"/>
        </w:rPr>
        <w:t xml:space="preserve"> Moins de 5      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80886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76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304C7">
        <w:rPr>
          <w:rFonts w:ascii="Times New Roman" w:hAnsi="Times New Roman" w:cs="Times New Roman"/>
          <w:sz w:val="24"/>
          <w:szCs w:val="24"/>
        </w:rPr>
        <w:t xml:space="preserve"> entre 5 et 10     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1587112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6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304C7">
        <w:rPr>
          <w:rFonts w:ascii="Times New Roman" w:hAnsi="Times New Roman" w:cs="Times New Roman"/>
          <w:sz w:val="24"/>
          <w:szCs w:val="24"/>
        </w:rPr>
        <w:t xml:space="preserve">entre 10 et 20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91071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4C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304C7">
        <w:rPr>
          <w:rFonts w:ascii="Times New Roman" w:hAnsi="Times New Roman" w:cs="Times New Roman"/>
          <w:sz w:val="24"/>
          <w:szCs w:val="24"/>
        </w:rPr>
        <w:t xml:space="preserve"> plus de 20 personnes</w:t>
      </w:r>
    </w:p>
    <w:p w14:paraId="30B04E36" w14:textId="77777777" w:rsidR="00AC369B" w:rsidRDefault="002304C7" w:rsidP="00AC36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Combien d’étudiants souhaitez-vous accueillir</w:t>
      </w:r>
      <w:r w:rsidR="00705FAA">
        <w:rPr>
          <w:rFonts w:ascii="Times New Roman" w:hAnsi="Times New Roman" w:cs="Times New Roman"/>
          <w:sz w:val="24"/>
          <w:szCs w:val="24"/>
        </w:rPr>
        <w:t> ?</w:t>
      </w:r>
      <w:r w:rsidR="00684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FCF31" w14:textId="220A961F" w:rsidR="002304C7" w:rsidRDefault="00244B55" w:rsidP="00AC36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 jour souhaitez-vous recevoir un étudiant </w:t>
      </w:r>
      <w:r w:rsidR="00B02764">
        <w:rPr>
          <w:rFonts w:ascii="Times New Roman" w:hAnsi="Times New Roman" w:cs="Times New Roman"/>
          <w:sz w:val="24"/>
          <w:szCs w:val="24"/>
        </w:rPr>
        <w:t xml:space="preserve">    24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28260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76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02764">
        <w:rPr>
          <w:rFonts w:ascii="Times New Roman" w:hAnsi="Times New Roman" w:cs="Times New Roman"/>
          <w:sz w:val="24"/>
          <w:szCs w:val="24"/>
        </w:rPr>
        <w:t xml:space="preserve">     </w:t>
      </w:r>
      <w:r w:rsidR="00294856">
        <w:rPr>
          <w:rFonts w:ascii="Times New Roman" w:hAnsi="Times New Roman" w:cs="Times New Roman"/>
          <w:sz w:val="24"/>
          <w:szCs w:val="24"/>
        </w:rPr>
        <w:t xml:space="preserve">  25 </w:t>
      </w:r>
      <w:sdt>
        <w:sdtPr>
          <w:rPr>
            <w:rFonts w:ascii="Times New Roman" w:hAnsi="Times New Roman" w:cs="Times New Roman"/>
            <w:sz w:val="24"/>
            <w:szCs w:val="24"/>
          </w:rPr>
          <w:id w:val="200238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6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856">
        <w:rPr>
          <w:rFonts w:ascii="Times New Roman" w:hAnsi="Times New Roman" w:cs="Times New Roman"/>
          <w:sz w:val="24"/>
          <w:szCs w:val="24"/>
        </w:rPr>
        <w:t xml:space="preserve">    </w:t>
      </w:r>
      <w:r w:rsidR="00B02764">
        <w:rPr>
          <w:rFonts w:ascii="Times New Roman" w:hAnsi="Times New Roman" w:cs="Times New Roman"/>
          <w:sz w:val="24"/>
          <w:szCs w:val="24"/>
        </w:rPr>
        <w:t xml:space="preserve">  </w:t>
      </w:r>
      <w:r w:rsidR="00294856">
        <w:rPr>
          <w:rFonts w:ascii="Times New Roman" w:hAnsi="Times New Roman" w:cs="Times New Roman"/>
          <w:sz w:val="24"/>
          <w:szCs w:val="24"/>
        </w:rPr>
        <w:t>autres</w:t>
      </w:r>
      <w:r w:rsidR="00B0276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70759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276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711C5E7E" w14:textId="1A23C938" w:rsidR="002304C7" w:rsidRDefault="003A6BF2" w:rsidP="00C238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Langues parlées dans la famille</w:t>
      </w:r>
      <w:r w:rsidR="007D54E0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2427272D" w14:textId="4D0354E0" w:rsidR="007D54E0" w:rsidRDefault="005E54A3" w:rsidP="00C238E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451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6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D54E0">
        <w:rPr>
          <w:rFonts w:ascii="Times New Roman" w:hAnsi="Times New Roman" w:cs="Times New Roman"/>
          <w:sz w:val="24"/>
          <w:szCs w:val="24"/>
        </w:rPr>
        <w:t xml:space="preserve"> Français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34734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6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D54E0">
        <w:rPr>
          <w:rFonts w:ascii="Times New Roman" w:hAnsi="Times New Roman" w:cs="Times New Roman"/>
          <w:sz w:val="24"/>
          <w:szCs w:val="24"/>
        </w:rPr>
        <w:t xml:space="preserve">anglais    </w:t>
      </w:r>
      <w:sdt>
        <w:sdtPr>
          <w:rPr>
            <w:rFonts w:ascii="Times New Roman" w:hAnsi="Times New Roman" w:cs="Times New Roman"/>
            <w:sz w:val="24"/>
            <w:szCs w:val="24"/>
          </w:rPr>
          <w:id w:val="52314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4E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D54E0">
        <w:rPr>
          <w:rFonts w:ascii="Times New Roman" w:hAnsi="Times New Roman" w:cs="Times New Roman"/>
          <w:sz w:val="24"/>
          <w:szCs w:val="24"/>
        </w:rPr>
        <w:t xml:space="preserve">espagnol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39649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4E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D54E0">
        <w:rPr>
          <w:rFonts w:ascii="Times New Roman" w:hAnsi="Times New Roman" w:cs="Times New Roman"/>
          <w:sz w:val="24"/>
          <w:szCs w:val="24"/>
        </w:rPr>
        <w:t xml:space="preserve">allemand    </w:t>
      </w:r>
      <w:sdt>
        <w:sdtPr>
          <w:rPr>
            <w:rFonts w:ascii="Times New Roman" w:hAnsi="Times New Roman" w:cs="Times New Roman"/>
            <w:sz w:val="24"/>
            <w:szCs w:val="24"/>
          </w:rPr>
          <w:id w:val="301896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4E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D54E0">
        <w:rPr>
          <w:rFonts w:ascii="Times New Roman" w:hAnsi="Times New Roman" w:cs="Times New Roman"/>
          <w:sz w:val="24"/>
          <w:szCs w:val="24"/>
        </w:rPr>
        <w:t xml:space="preserve"> chinois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20185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4E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D54E0">
        <w:rPr>
          <w:rFonts w:ascii="Times New Roman" w:hAnsi="Times New Roman" w:cs="Times New Roman"/>
          <w:sz w:val="24"/>
          <w:szCs w:val="24"/>
        </w:rPr>
        <w:t xml:space="preserve">japonais   </w:t>
      </w:r>
      <w:sdt>
        <w:sdtPr>
          <w:rPr>
            <w:rFonts w:ascii="Times New Roman" w:hAnsi="Times New Roman" w:cs="Times New Roman"/>
            <w:sz w:val="24"/>
            <w:szCs w:val="24"/>
          </w:rPr>
          <w:id w:val="173705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4E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D54E0">
        <w:rPr>
          <w:rFonts w:ascii="Times New Roman" w:hAnsi="Times New Roman" w:cs="Times New Roman"/>
          <w:sz w:val="24"/>
          <w:szCs w:val="24"/>
        </w:rPr>
        <w:t xml:space="preserve"> coréen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224520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4E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D54E0">
        <w:rPr>
          <w:rFonts w:ascii="Times New Roman" w:hAnsi="Times New Roman" w:cs="Times New Roman"/>
          <w:sz w:val="24"/>
          <w:szCs w:val="24"/>
        </w:rPr>
        <w:t xml:space="preserve">suédois    </w:t>
      </w:r>
      <w:sdt>
        <w:sdtPr>
          <w:rPr>
            <w:rFonts w:ascii="Times New Roman" w:hAnsi="Times New Roman" w:cs="Times New Roman"/>
            <w:sz w:val="24"/>
            <w:szCs w:val="24"/>
          </w:rPr>
          <w:id w:val="306825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4E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D54E0">
        <w:rPr>
          <w:rFonts w:ascii="Times New Roman" w:hAnsi="Times New Roman" w:cs="Times New Roman"/>
          <w:sz w:val="24"/>
          <w:szCs w:val="24"/>
        </w:rPr>
        <w:t xml:space="preserve"> arabe   </w:t>
      </w:r>
      <w:sdt>
        <w:sdtPr>
          <w:rPr>
            <w:rFonts w:ascii="Times New Roman" w:hAnsi="Times New Roman" w:cs="Times New Roman"/>
            <w:sz w:val="24"/>
            <w:szCs w:val="24"/>
          </w:rPr>
          <w:id w:val="2006937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4E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D54E0">
        <w:rPr>
          <w:rFonts w:ascii="Times New Roman" w:hAnsi="Times New Roman" w:cs="Times New Roman"/>
          <w:sz w:val="24"/>
          <w:szCs w:val="24"/>
        </w:rPr>
        <w:t xml:space="preserve">turc 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364431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4E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7D54E0">
        <w:rPr>
          <w:rFonts w:ascii="Times New Roman" w:hAnsi="Times New Roman" w:cs="Times New Roman"/>
          <w:sz w:val="24"/>
          <w:szCs w:val="24"/>
        </w:rPr>
        <w:t xml:space="preserve">persan </w:t>
      </w:r>
      <w:r w:rsidR="00294856">
        <w:rPr>
          <w:rFonts w:ascii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sz w:val="24"/>
            <w:szCs w:val="24"/>
          </w:rPr>
          <w:id w:val="130058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369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B02764">
        <w:rPr>
          <w:rFonts w:ascii="Times New Roman" w:hAnsi="Times New Roman" w:cs="Times New Roman"/>
          <w:sz w:val="24"/>
          <w:szCs w:val="24"/>
        </w:rPr>
        <w:t xml:space="preserve"> russe      </w:t>
      </w:r>
    </w:p>
    <w:p w14:paraId="31B81F5E" w14:textId="4BFEA754" w:rsidR="00497C9C" w:rsidRDefault="0061511F" w:rsidP="00FD1E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quelques lignes présentez votre famille</w:t>
      </w:r>
      <w:r w:rsidR="00705FAA">
        <w:rPr>
          <w:rFonts w:ascii="Times New Roman" w:hAnsi="Times New Roman" w:cs="Times New Roman"/>
          <w:sz w:val="24"/>
          <w:szCs w:val="24"/>
        </w:rPr>
        <w:t xml:space="preserve"> </w:t>
      </w:r>
      <w:r w:rsidR="00497C9C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345091416"/>
          <w:placeholder>
            <w:docPart w:val="DefaultPlaceholder_-1854013440"/>
          </w:placeholder>
          <w:showingPlcHdr/>
          <w:text/>
        </w:sdtPr>
        <w:sdtEndPr/>
        <w:sdtContent>
          <w:r w:rsidR="00497C9C" w:rsidRPr="00BE0DAB">
            <w:rPr>
              <w:rStyle w:val="Textedelespacerserv"/>
            </w:rPr>
            <w:t>Cliquez ou appuyez ici pour entrer du texte.</w:t>
          </w:r>
        </w:sdtContent>
      </w:sdt>
    </w:p>
    <w:p w14:paraId="1EDC7CCB" w14:textId="13DBE5ED" w:rsidR="00497C9C" w:rsidRDefault="00497C9C" w:rsidP="00FD1E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072B0" w14:textId="700CAF9D" w:rsidR="00AC369B" w:rsidRDefault="00AC369B" w:rsidP="00FD1E0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C369B" w:rsidSect="003A6BF2">
      <w:headerReference w:type="default" r:id="rId7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8E874" w14:textId="77777777" w:rsidR="002F6D13" w:rsidRDefault="002F6D13" w:rsidP="00244B55">
      <w:pPr>
        <w:spacing w:after="0" w:line="240" w:lineRule="auto"/>
      </w:pPr>
      <w:r>
        <w:separator/>
      </w:r>
    </w:p>
  </w:endnote>
  <w:endnote w:type="continuationSeparator" w:id="0">
    <w:p w14:paraId="30B1D022" w14:textId="77777777" w:rsidR="002F6D13" w:rsidRDefault="002F6D13" w:rsidP="0024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AE3BF" w14:textId="77777777" w:rsidR="002F6D13" w:rsidRDefault="002F6D13" w:rsidP="00244B55">
      <w:pPr>
        <w:spacing w:after="0" w:line="240" w:lineRule="auto"/>
      </w:pPr>
      <w:r>
        <w:separator/>
      </w:r>
    </w:p>
  </w:footnote>
  <w:footnote w:type="continuationSeparator" w:id="0">
    <w:p w14:paraId="45103FAD" w14:textId="77777777" w:rsidR="002F6D13" w:rsidRDefault="002F6D13" w:rsidP="0024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20A1" w14:textId="77777777" w:rsidR="00244B55" w:rsidRDefault="00244B55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F6C380" wp14:editId="64B6CDCE">
          <wp:simplePos x="0" y="0"/>
          <wp:positionH relativeFrom="column">
            <wp:posOffset>-265430</wp:posOffset>
          </wp:positionH>
          <wp:positionV relativeFrom="paragraph">
            <wp:posOffset>-306705</wp:posOffset>
          </wp:positionV>
          <wp:extent cx="1732915" cy="1285875"/>
          <wp:effectExtent l="0" t="0" r="635" b="9525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F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C7"/>
    <w:rsid w:val="00001902"/>
    <w:rsid w:val="00207EC6"/>
    <w:rsid w:val="002304C7"/>
    <w:rsid w:val="00244B55"/>
    <w:rsid w:val="00281D49"/>
    <w:rsid w:val="00294856"/>
    <w:rsid w:val="002F6D13"/>
    <w:rsid w:val="00317504"/>
    <w:rsid w:val="003673C0"/>
    <w:rsid w:val="003A6BF2"/>
    <w:rsid w:val="00497C9C"/>
    <w:rsid w:val="00587192"/>
    <w:rsid w:val="005D3E95"/>
    <w:rsid w:val="005E3F57"/>
    <w:rsid w:val="005E54A3"/>
    <w:rsid w:val="0061511F"/>
    <w:rsid w:val="00666790"/>
    <w:rsid w:val="0068482D"/>
    <w:rsid w:val="00705FAA"/>
    <w:rsid w:val="007D54E0"/>
    <w:rsid w:val="00816137"/>
    <w:rsid w:val="00A67A70"/>
    <w:rsid w:val="00AA1C41"/>
    <w:rsid w:val="00AC369B"/>
    <w:rsid w:val="00B02764"/>
    <w:rsid w:val="00B3412A"/>
    <w:rsid w:val="00C238E3"/>
    <w:rsid w:val="00D32D5E"/>
    <w:rsid w:val="00E96F64"/>
    <w:rsid w:val="00FD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958C4"/>
  <w15:chartTrackingRefBased/>
  <w15:docId w15:val="{3162E07E-8F57-4BD2-8D11-3FE445E3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304C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44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4B55"/>
  </w:style>
  <w:style w:type="paragraph" w:styleId="Pieddepage">
    <w:name w:val="footer"/>
    <w:basedOn w:val="Normal"/>
    <w:link w:val="PieddepageCar"/>
    <w:uiPriority w:val="99"/>
    <w:unhideWhenUsed/>
    <w:rsid w:val="00244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4B55"/>
  </w:style>
  <w:style w:type="character" w:styleId="Lienhypertexte">
    <w:name w:val="Hyperlink"/>
    <w:basedOn w:val="Policepardfaut"/>
    <w:uiPriority w:val="99"/>
    <w:unhideWhenUsed/>
    <w:rsid w:val="00B0276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02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1699CB8D084459807BC2939B21B3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FA595F-6C3D-436D-9E47-4645742711F8}"/>
      </w:docPartPr>
      <w:docPartBody>
        <w:p w:rsidR="0078687B" w:rsidRDefault="003F58DA" w:rsidP="003F58DA">
          <w:pPr>
            <w:pStyle w:val="E11699CB8D084459807BC2939B21B3AE1"/>
          </w:pPr>
          <w:r w:rsidRPr="00AD0C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F76B8CF9C0404696DD37A40C0A41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5D491E-B90C-4C76-8038-106254E68C1A}"/>
      </w:docPartPr>
      <w:docPartBody>
        <w:p w:rsidR="0078687B" w:rsidRDefault="003F58DA" w:rsidP="003F58DA">
          <w:pPr>
            <w:pStyle w:val="FFF76B8CF9C0404696DD37A40C0A41B61"/>
          </w:pPr>
          <w:r w:rsidRPr="00AD0C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3ED02504244949B2BD0DE3F38084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FF641B-804F-4B6C-B354-011125E427C0}"/>
      </w:docPartPr>
      <w:docPartBody>
        <w:p w:rsidR="0078687B" w:rsidRDefault="003F58DA" w:rsidP="003F58DA">
          <w:pPr>
            <w:pStyle w:val="B23ED02504244949B2BD0DE3F38084CB1"/>
          </w:pPr>
          <w:r w:rsidRPr="00AD0CD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B10EC-79AD-46D4-937B-5D838F322B7A}"/>
      </w:docPartPr>
      <w:docPartBody>
        <w:p w:rsidR="003A256F" w:rsidRDefault="0078687B">
          <w:r w:rsidRPr="00BE0DA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B7F24EF24A4DBC97674F0DC71717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63D164-FBD6-4102-934A-A3FF7CD3E354}"/>
      </w:docPartPr>
      <w:docPartBody>
        <w:p w:rsidR="003B7A87" w:rsidRDefault="00027A1B" w:rsidP="00027A1B">
          <w:pPr>
            <w:pStyle w:val="D8B7F24EF24A4DBC97674F0DC71717E9"/>
          </w:pPr>
          <w:r w:rsidRPr="00BE0DA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DA"/>
    <w:rsid w:val="00027A1B"/>
    <w:rsid w:val="002D2EB5"/>
    <w:rsid w:val="003A256F"/>
    <w:rsid w:val="003B7A87"/>
    <w:rsid w:val="003F58DA"/>
    <w:rsid w:val="0078687B"/>
    <w:rsid w:val="008A49B9"/>
    <w:rsid w:val="00EE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27A1B"/>
    <w:rPr>
      <w:color w:val="808080"/>
    </w:rPr>
  </w:style>
  <w:style w:type="paragraph" w:customStyle="1" w:styleId="E11699CB8D084459807BC2939B21B3AE1">
    <w:name w:val="E11699CB8D084459807BC2939B21B3AE1"/>
    <w:rsid w:val="003F58DA"/>
    <w:rPr>
      <w:rFonts w:eastAsiaTheme="minorHAnsi"/>
      <w:lang w:eastAsia="en-US"/>
    </w:rPr>
  </w:style>
  <w:style w:type="paragraph" w:customStyle="1" w:styleId="FFF76B8CF9C0404696DD37A40C0A41B61">
    <w:name w:val="FFF76B8CF9C0404696DD37A40C0A41B61"/>
    <w:rsid w:val="003F58DA"/>
    <w:rPr>
      <w:rFonts w:eastAsiaTheme="minorHAnsi"/>
      <w:lang w:eastAsia="en-US"/>
    </w:rPr>
  </w:style>
  <w:style w:type="paragraph" w:customStyle="1" w:styleId="B23ED02504244949B2BD0DE3F38084CB1">
    <w:name w:val="B23ED02504244949B2BD0DE3F38084CB1"/>
    <w:rsid w:val="003F58DA"/>
    <w:rPr>
      <w:rFonts w:eastAsiaTheme="minorHAnsi"/>
      <w:lang w:eastAsia="en-US"/>
    </w:rPr>
  </w:style>
  <w:style w:type="paragraph" w:customStyle="1" w:styleId="D8B7F24EF24A4DBC97674F0DC71717E9">
    <w:name w:val="D8B7F24EF24A4DBC97674F0DC71717E9"/>
    <w:rsid w:val="00027A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F2ED-D015-4F10-8B0A-7E41B449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NADAUD</dc:creator>
  <cp:keywords/>
  <dc:description/>
  <cp:lastModifiedBy>Nathalie Martinez</cp:lastModifiedBy>
  <cp:revision>2</cp:revision>
  <cp:lastPrinted>2022-11-28T10:22:00Z</cp:lastPrinted>
  <dcterms:created xsi:type="dcterms:W3CDTF">2025-11-04T13:02:00Z</dcterms:created>
  <dcterms:modified xsi:type="dcterms:W3CDTF">2025-11-04T13:02:00Z</dcterms:modified>
</cp:coreProperties>
</file>