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8F" w:rsidRDefault="00906F8F" w:rsidP="00906F8F">
      <w:pPr>
        <w:ind w:hanging="709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05B2B21" wp14:editId="6FA33DFD">
            <wp:extent cx="963170" cy="742145"/>
            <wp:effectExtent l="0" t="0" r="8890" b="127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27" cy="7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noProof/>
          <w:lang w:eastAsia="fr-FR"/>
        </w:rPr>
        <w:drawing>
          <wp:inline distT="0" distB="0" distL="0" distR="0" wp14:anchorId="4F1512D7" wp14:editId="7680B112">
            <wp:extent cx="647525" cy="788543"/>
            <wp:effectExtent l="0" t="0" r="63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6" cy="8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81" w:rsidRPr="00906F8F" w:rsidRDefault="00906F8F" w:rsidP="00906F8F">
      <w:pPr>
        <w:ind w:hanging="709"/>
        <w:jc w:val="center"/>
        <w:rPr>
          <w:b/>
          <w:sz w:val="32"/>
          <w:szCs w:val="32"/>
        </w:rPr>
      </w:pPr>
      <w:r w:rsidRPr="00906F8F">
        <w:rPr>
          <w:b/>
          <w:sz w:val="32"/>
          <w:szCs w:val="32"/>
        </w:rPr>
        <w:t>Fiche de candidature période militaire</w:t>
      </w:r>
      <w:r>
        <w:rPr>
          <w:b/>
          <w:sz w:val="32"/>
          <w:szCs w:val="32"/>
        </w:rPr>
        <w:t xml:space="preserve"> (PM)</w:t>
      </w:r>
      <w:r w:rsidRPr="00906F8F">
        <w:rPr>
          <w:b/>
          <w:sz w:val="32"/>
          <w:szCs w:val="32"/>
        </w:rPr>
        <w:t xml:space="preserve"> </w:t>
      </w:r>
      <w:r w:rsidRPr="00906F8F">
        <w:rPr>
          <w:b/>
          <w:i/>
          <w:sz w:val="32"/>
          <w:szCs w:val="32"/>
        </w:rPr>
        <w:t>leadership</w:t>
      </w:r>
    </w:p>
    <w:p w:rsidR="00906F8F" w:rsidRDefault="00906F8F">
      <w:r>
        <w:t xml:space="preserve">NOM : </w:t>
      </w:r>
    </w:p>
    <w:p w:rsidR="00906F8F" w:rsidRDefault="00906F8F">
      <w:r>
        <w:t>PRENOM :</w:t>
      </w:r>
    </w:p>
    <w:p w:rsidR="00906F8F" w:rsidRDefault="00906F8F">
      <w:r>
        <w:t>SEXE (rayer la mention inutile) :              FEMININ                MASCULIN</w:t>
      </w:r>
    </w:p>
    <w:p w:rsidR="00906F8F" w:rsidRDefault="00CF478A">
      <w:r>
        <w:t xml:space="preserve">DATE </w:t>
      </w:r>
      <w:r w:rsidR="00906F8F">
        <w:t>DE NAISSANCE :</w:t>
      </w:r>
    </w:p>
    <w:p w:rsidR="00CF478A" w:rsidRDefault="00CF478A">
      <w:r>
        <w:t>LIEU DE NAISSANCE :</w:t>
      </w:r>
    </w:p>
    <w:p w:rsidR="00CF478A" w:rsidRDefault="00CF478A">
      <w:r>
        <w:t>NUMERO IDENTIFIANT DEFENSE (sur attestation JDC) :</w:t>
      </w:r>
    </w:p>
    <w:p w:rsidR="00CF478A" w:rsidRDefault="00CF478A">
      <w:r>
        <w:t xml:space="preserve">NUMERO INSEE (sur carte vitale) : </w:t>
      </w:r>
    </w:p>
    <w:p w:rsidR="00C44E09" w:rsidRDefault="00C44E09">
      <w:r>
        <w:t>Adresse postale :</w:t>
      </w:r>
    </w:p>
    <w:p w:rsidR="00906F8F" w:rsidRDefault="00906F8F">
      <w:r>
        <w:t>ECOLE et FILIERE SUIVIES:</w:t>
      </w:r>
    </w:p>
    <w:p w:rsidR="00906F8F" w:rsidRDefault="00906F8F">
      <w:r>
        <w:t>NIVEAU D’ETUDE EN COURS AU MOMENT DE LA PM :</w:t>
      </w:r>
    </w:p>
    <w:p w:rsidR="00906F8F" w:rsidRDefault="00364860">
      <w:r>
        <w:t>Numéro de portable :</w:t>
      </w:r>
    </w:p>
    <w:p w:rsidR="00364860" w:rsidRDefault="00364860">
      <w:r>
        <w:t>Adresse email :</w:t>
      </w:r>
    </w:p>
    <w:p w:rsidR="005C0A47" w:rsidRDefault="005C0A47">
      <w:r>
        <w:t>Période choisie (rayer les mentions inutiles) :</w:t>
      </w:r>
    </w:p>
    <w:p w:rsidR="005C0A47" w:rsidRDefault="005C0A47" w:rsidP="005C0A47">
      <w:pPr>
        <w:pStyle w:val="Paragraphedeliste"/>
        <w:numPr>
          <w:ilvl w:val="0"/>
          <w:numId w:val="1"/>
        </w:numPr>
      </w:pPr>
      <w:r>
        <w:t xml:space="preserve">Disponible du 26 au 30/07/21 exclusivement    </w:t>
      </w:r>
    </w:p>
    <w:p w:rsidR="005C0A47" w:rsidRDefault="005C0A47" w:rsidP="005C0A47">
      <w:pPr>
        <w:pStyle w:val="Paragraphedeliste"/>
        <w:numPr>
          <w:ilvl w:val="0"/>
          <w:numId w:val="1"/>
        </w:numPr>
      </w:pPr>
      <w:r>
        <w:t xml:space="preserve">Disponible du </w:t>
      </w:r>
      <w:r w:rsidR="00072203">
        <w:t>01</w:t>
      </w:r>
      <w:bookmarkStart w:id="0" w:name="_GoBack"/>
      <w:bookmarkEnd w:id="0"/>
      <w:r>
        <w:t xml:space="preserve"> au 07/11/21 exclusivement </w:t>
      </w:r>
    </w:p>
    <w:p w:rsidR="005C0A47" w:rsidRDefault="005C0A47" w:rsidP="005C0A47">
      <w:pPr>
        <w:pStyle w:val="Paragraphedeliste"/>
        <w:numPr>
          <w:ilvl w:val="0"/>
          <w:numId w:val="1"/>
        </w:numPr>
      </w:pPr>
      <w:r>
        <w:t>Disponible sur ces 2 périodes</w:t>
      </w:r>
    </w:p>
    <w:p w:rsidR="00906F8F" w:rsidRDefault="00906F8F">
      <w:r>
        <w:t>ELEMENTS DE MOTIVATION </w:t>
      </w:r>
      <w:r w:rsidR="00AF3323" w:rsidRPr="005C0A47">
        <w:rPr>
          <w:u w:val="single"/>
        </w:rPr>
        <w:t>DETAILLES</w:t>
      </w:r>
      <w:r w:rsidR="00AF3323">
        <w:t xml:space="preserve"> </w:t>
      </w:r>
      <w:r>
        <w:t>:</w:t>
      </w:r>
    </w:p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15610E" w:rsidRDefault="0015610E" w:rsidP="0015610E">
      <w:pPr>
        <w:jc w:val="center"/>
      </w:pPr>
    </w:p>
    <w:p w:rsidR="00906F8F" w:rsidRDefault="0015610E" w:rsidP="0015610E">
      <w:pPr>
        <w:jc w:val="center"/>
      </w:pPr>
      <w:r>
        <w:t>DATE ET SIGNATURE</w:t>
      </w:r>
    </w:p>
    <w:sectPr w:rsidR="00906F8F" w:rsidSect="00C44E09">
      <w:pgSz w:w="11906" w:h="16838"/>
      <w:pgMar w:top="42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5C"/>
    <w:multiLevelType w:val="hybridMultilevel"/>
    <w:tmpl w:val="C6F66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F"/>
    <w:rsid w:val="00072203"/>
    <w:rsid w:val="0015610E"/>
    <w:rsid w:val="00364860"/>
    <w:rsid w:val="005B5042"/>
    <w:rsid w:val="005C0A47"/>
    <w:rsid w:val="00906F8F"/>
    <w:rsid w:val="00AF3323"/>
    <w:rsid w:val="00C44E09"/>
    <w:rsid w:val="00C672D1"/>
    <w:rsid w:val="00CF478A"/>
    <w:rsid w:val="00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EC4D"/>
  <w15:chartTrackingRefBased/>
  <w15:docId w15:val="{442DEA21-E72A-43BD-9386-D0189138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FLEURET Christine CDT</dc:creator>
  <cp:keywords/>
  <dc:description/>
  <cp:lastModifiedBy>FLEURET Christine CDT</cp:lastModifiedBy>
  <cp:revision>6</cp:revision>
  <dcterms:created xsi:type="dcterms:W3CDTF">2020-12-10T08:47:00Z</dcterms:created>
  <dcterms:modified xsi:type="dcterms:W3CDTF">2021-02-23T13:01:00Z</dcterms:modified>
</cp:coreProperties>
</file>